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22398" w:rsidR="00A22398" w:rsidP="00A22398" w:rsidRDefault="00E2545B" w14:paraId="10C0C073" w14:textId="12BC39F7">
      <w:pPr>
        <w:rPr>
          <w:rFonts w:ascii="Times New Roman" w:hAnsi="Times New Roman" w:eastAsia="Times New Roman" w:cs="Times New Roman"/>
          <w:lang w:eastAsia="en-GB"/>
        </w:rPr>
      </w:pPr>
      <w:r>
        <w:rPr>
          <w:rFonts w:ascii="Times New Roman" w:hAnsi="Times New Roman"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2F0ADC5" wp14:editId="2CB0E2DB">
                <wp:simplePos x="0" y="0"/>
                <wp:positionH relativeFrom="column">
                  <wp:posOffset>-628650</wp:posOffset>
                </wp:positionH>
                <wp:positionV relativeFrom="paragraph">
                  <wp:posOffset>107950</wp:posOffset>
                </wp:positionV>
                <wp:extent cx="2124710" cy="3644900"/>
                <wp:effectExtent l="19050" t="19050" r="2794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710" cy="364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260E7"/>
                          </a:solidFill>
                        </a:ln>
                      </wps:spPr>
                      <wps:txbx>
                        <w:txbxContent>
                          <w:p w:rsidRPr="006B0293" w:rsidR="008665D9" w:rsidP="00B91F73" w:rsidRDefault="008665D9" w14:paraId="020EF5EF" w14:textId="7777777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6B0293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English</w:t>
                            </w:r>
                          </w:p>
                          <w:p w:rsidR="00187CDA" w:rsidP="00F26D4E" w:rsidRDefault="006D3616" w14:paraId="04AFBB37" w14:textId="07E48F1D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- </w:t>
                            </w:r>
                            <w:r w:rsidRPr="006D3616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Develop pleasure in reading, motivation to read, vocabulary and understanding</w:t>
                            </w:r>
                          </w:p>
                          <w:p w:rsidRPr="006D3616" w:rsidR="006D3616" w:rsidP="006D3616" w:rsidRDefault="006D3616" w14:paraId="4A4181F1" w14:textId="2AECDE79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- </w:t>
                            </w:r>
                            <w:r w:rsidRPr="006D3616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Understand both the books they can already read accurately and those they </w:t>
                            </w:r>
                          </w:p>
                          <w:p w:rsidR="006D3616" w:rsidP="006D3616" w:rsidRDefault="006D3616" w14:paraId="1B04F122" w14:textId="4E22DFB4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</w:pPr>
                            <w:r w:rsidRPr="006D3616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listen to</w:t>
                            </w:r>
                          </w:p>
                          <w:p w:rsidR="006D3616" w:rsidP="006D3616" w:rsidRDefault="006D3616" w14:paraId="4338D02C" w14:textId="51EC47C2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- I</w:t>
                            </w:r>
                            <w:r w:rsidRPr="006D3616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ntroduction to capital letters, full stops, question marks and exclamation marks to demarcate </w:t>
                            </w:r>
                            <w:r w:rsidR="00553845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s</w:t>
                            </w:r>
                            <w:r w:rsidRPr="006D3616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entences</w:t>
                            </w:r>
                          </w:p>
                          <w:p w:rsidR="00553845" w:rsidP="006D3616" w:rsidRDefault="00553845" w14:paraId="494963F1" w14:textId="45E64116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- </w:t>
                            </w:r>
                            <w:r w:rsidRPr="00553845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Compo</w:t>
                            </w:r>
                            <w:r w:rsidR="005C09ED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se</w:t>
                            </w:r>
                            <w:r w:rsidRPr="00553845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 a sentence orally before writing it</w:t>
                            </w:r>
                          </w:p>
                          <w:p w:rsidRPr="006B0293" w:rsidR="005C09ED" w:rsidP="006D3616" w:rsidRDefault="005C09ED" w14:paraId="36004386" w14:textId="19FF9BC1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- </w:t>
                            </w:r>
                            <w:r w:rsidRPr="005C09ED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Re-read what they have written to check that it makes sense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02F0ADC5">
                <v:stroke joinstyle="miter"/>
                <v:path gradientshapeok="t" o:connecttype="rect"/>
              </v:shapetype>
              <v:shape id="Text Box 4" style="position:absolute;margin-left:-49.5pt;margin-top:8.5pt;width:167.3pt;height:28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color="#8260e7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">
                <v:textbox>
                  <w:txbxContent>
                    <w:p w:rsidRPr="006B0293" w:rsidR="008665D9" w:rsidP="00B91F73" w:rsidRDefault="008665D9" w14:paraId="020EF5EF" w14:textId="7777777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6B0293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English</w:t>
                      </w:r>
                    </w:p>
                    <w:p w:rsidR="00187CDA" w:rsidP="00F26D4E" w:rsidRDefault="006D3616" w14:paraId="04AFBB37" w14:textId="07E48F1D">
                      <w:pP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- </w:t>
                      </w:r>
                      <w:r w:rsidRPr="006D3616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Develop pleasure in reading, motivation to read, vocabulary and understanding</w:t>
                      </w:r>
                    </w:p>
                    <w:p w:rsidRPr="006D3616" w:rsidR="006D3616" w:rsidP="006D3616" w:rsidRDefault="006D3616" w14:paraId="4A4181F1" w14:textId="2AECDE79">
                      <w:pP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- </w:t>
                      </w:r>
                      <w:r w:rsidRPr="006D3616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Understand both the books they can already read accurately and those they </w:t>
                      </w:r>
                    </w:p>
                    <w:p w:rsidR="006D3616" w:rsidP="006D3616" w:rsidRDefault="006D3616" w14:paraId="1B04F122" w14:textId="4E22DFB4">
                      <w:pP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</w:pPr>
                      <w:r w:rsidRPr="006D3616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listen to</w:t>
                      </w:r>
                    </w:p>
                    <w:p w:rsidR="006D3616" w:rsidP="006D3616" w:rsidRDefault="006D3616" w14:paraId="4338D02C" w14:textId="51EC47C2">
                      <w:pP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- I</w:t>
                      </w:r>
                      <w:r w:rsidRPr="006D3616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ntroduction to capital letters, full stops, question marks and exclamation marks to demarcate </w:t>
                      </w:r>
                      <w:r w:rsidR="00553845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s</w:t>
                      </w:r>
                      <w:r w:rsidRPr="006D3616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entences</w:t>
                      </w:r>
                    </w:p>
                    <w:p w:rsidR="00553845" w:rsidP="006D3616" w:rsidRDefault="00553845" w14:paraId="494963F1" w14:textId="45E64116">
                      <w:pP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- </w:t>
                      </w:r>
                      <w:r w:rsidRPr="00553845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Compo</w:t>
                      </w:r>
                      <w:r w:rsidR="005C09ED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se</w:t>
                      </w:r>
                      <w:r w:rsidRPr="00553845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 a sentence orally before writing it</w:t>
                      </w:r>
                    </w:p>
                    <w:p w:rsidRPr="006B0293" w:rsidR="005C09ED" w:rsidP="006D3616" w:rsidRDefault="005C09ED" w14:paraId="36004386" w14:textId="19FF9BC1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- </w:t>
                      </w:r>
                      <w:r w:rsidRPr="005C09ED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Re-read what they have written to check that it makes sense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1E995C9" wp14:editId="4191F72F">
                <wp:simplePos x="0" y="0"/>
                <wp:positionH relativeFrom="column">
                  <wp:posOffset>6330950</wp:posOffset>
                </wp:positionH>
                <wp:positionV relativeFrom="paragraph">
                  <wp:posOffset>-736600</wp:posOffset>
                </wp:positionV>
                <wp:extent cx="3239135" cy="1447800"/>
                <wp:effectExtent l="19050" t="19050" r="1841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9135" cy="14478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Pr="00161119" w:rsidR="00FC30F7" w:rsidP="00817263" w:rsidRDefault="00000000" w14:paraId="35D9A068" w14:textId="3786600B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161119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Science</w:t>
                            </w:r>
                            <w:r w:rsidRPr="00161119" w:rsidR="003D70FF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– My Body</w:t>
                            </w:r>
                          </w:p>
                          <w:p w:rsidRPr="00161119" w:rsidR="00FC30F7" w:rsidP="00817263" w:rsidRDefault="003D70FF" w14:paraId="7FC67A5F" w14:textId="7FEF317A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161119">
                              <w:rPr>
                                <w:rFonts w:ascii="Comic Sans MS" w:hAnsi="Comic Sans MS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- </w:t>
                            </w:r>
                            <w:r w:rsidRPr="00161119" w:rsidR="00000000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Looking at the five senses and what parts of the body we use for them</w:t>
                            </w:r>
                          </w:p>
                          <w:p w:rsidRPr="00161119" w:rsidR="00FC30F7" w:rsidP="00817263" w:rsidRDefault="003D70FF" w14:paraId="7C517F6D" w14:textId="31C6F743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161119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- </w:t>
                            </w:r>
                            <w:r w:rsidRPr="00161119" w:rsidR="00000000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Understanding how the senses work through simple experiments</w:t>
                            </w:r>
                          </w:p>
                          <w:p w:rsidRPr="00161119" w:rsidR="00FC30F7" w:rsidP="00817263" w:rsidRDefault="003D70FF" w14:paraId="5D926E9C" w14:textId="1637CE48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161119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- </w:t>
                            </w:r>
                            <w:r w:rsidRPr="00161119" w:rsidR="00000000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Labelling parts of the human body</w:t>
                            </w:r>
                          </w:p>
                          <w:p w:rsidRPr="00161119" w:rsidR="00FC30F7" w:rsidP="00817263" w:rsidRDefault="00000000" w14:paraId="55AA33CF" w14:textId="77777777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61119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Text Box 6" style="position:absolute;margin-left:498.5pt;margin-top:-58pt;width:255.05pt;height:11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color="#538135 [2409]" strokeweight="2.25pt" w14:anchorId="01E995C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">
                <v:textbox>
                  <w:txbxContent>
                    <w:p w:rsidRPr="00161119" w:rsidR="00FC30F7" w:rsidP="00817263" w:rsidRDefault="00000000" w14:paraId="35D9A068" w14:textId="3786600B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 w:rsidRPr="00161119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  <w:lang w:val="en-US"/>
                        </w:rPr>
                        <w:t>Science</w:t>
                      </w:r>
                      <w:r w:rsidRPr="00161119" w:rsidR="003D70FF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  <w:lang w:val="en-US"/>
                        </w:rPr>
                        <w:t xml:space="preserve"> – My Body</w:t>
                      </w:r>
                    </w:p>
                    <w:p w:rsidRPr="00161119" w:rsidR="00FC30F7" w:rsidP="00817263" w:rsidRDefault="003D70FF" w14:paraId="7FC67A5F" w14:textId="7FEF317A">
                      <w:pPr>
                        <w:spacing w:line="276" w:lineRule="auto"/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 w:rsidRPr="00161119">
                        <w:rPr>
                          <w:rFonts w:ascii="Comic Sans MS" w:hAnsi="Comic Sans MS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- </w:t>
                      </w:r>
                      <w:r w:rsidRPr="00161119" w:rsidR="00000000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Looking at the five senses and what parts of the body we use for them</w:t>
                      </w:r>
                    </w:p>
                    <w:p w:rsidRPr="00161119" w:rsidR="00FC30F7" w:rsidP="00817263" w:rsidRDefault="003D70FF" w14:paraId="7C517F6D" w14:textId="31C6F743">
                      <w:pPr>
                        <w:spacing w:line="276" w:lineRule="auto"/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 w:rsidRPr="00161119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- </w:t>
                      </w:r>
                      <w:r w:rsidRPr="00161119" w:rsidR="00000000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Understanding how the senses work through simple experiments</w:t>
                      </w:r>
                    </w:p>
                    <w:p w:rsidRPr="00161119" w:rsidR="00FC30F7" w:rsidP="00817263" w:rsidRDefault="003D70FF" w14:paraId="5D926E9C" w14:textId="1637CE48">
                      <w:pPr>
                        <w:spacing w:line="276" w:lineRule="auto"/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 w:rsidRPr="00161119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- </w:t>
                      </w:r>
                      <w:r w:rsidRPr="00161119" w:rsidR="00000000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Labelling parts of the human body</w:t>
                      </w:r>
                    </w:p>
                    <w:p w:rsidRPr="00161119" w:rsidR="00FC30F7" w:rsidP="00817263" w:rsidRDefault="00000000" w14:paraId="55AA33CF" w14:textId="77777777">
                      <w:pPr>
                        <w:spacing w:line="276" w:lineRule="auto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161119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B6F0B38" wp14:editId="558604B5">
                <wp:simplePos x="0" y="0"/>
                <wp:positionH relativeFrom="column">
                  <wp:posOffset>1619250</wp:posOffset>
                </wp:positionH>
                <wp:positionV relativeFrom="paragraph">
                  <wp:posOffset>-742950</wp:posOffset>
                </wp:positionV>
                <wp:extent cx="4584700" cy="1701800"/>
                <wp:effectExtent l="19050" t="19050" r="254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4700" cy="170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Pr="009876B9" w:rsidR="00F26D4E" w:rsidP="00F26D4E" w:rsidRDefault="008665D9" w14:paraId="04D4029B" w14:textId="7777777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876B9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Maths</w:t>
                            </w:r>
                          </w:p>
                          <w:p w:rsidRPr="009876B9" w:rsidR="003A4D0E" w:rsidP="00F26D4E" w:rsidRDefault="003D70FF" w14:paraId="5474A9F5" w14:textId="45B22491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- </w:t>
                            </w:r>
                            <w:r w:rsidRPr="009876B9" w:rsidR="00F26D4E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Place Value (within 10) including </w:t>
                            </w:r>
                            <w:r w:rsidRPr="009876B9" w:rsidR="002E0A81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sorting objects; </w:t>
                            </w:r>
                            <w:r w:rsidRPr="009876B9" w:rsidR="00F26D4E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counting objects</w:t>
                            </w:r>
                            <w:r w:rsidRPr="009876B9" w:rsidR="002E0A81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; representing objects; recognising numbers as words; counting on from any number;</w:t>
                            </w:r>
                            <w:r w:rsidRPr="009876B9" w:rsidR="00F26D4E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 1 more, 1 less</w:t>
                            </w:r>
                            <w:r w:rsidRPr="009876B9" w:rsidR="00F95F66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; less than, greater than, equal to; </w:t>
                            </w:r>
                            <w:r w:rsidRPr="009876B9" w:rsidR="00F26D4E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comparing numbers</w:t>
                            </w:r>
                            <w:r w:rsidRPr="009876B9" w:rsidR="00F95F66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; ordering numbers; </w:t>
                            </w:r>
                            <w:r w:rsidRPr="009876B9" w:rsidR="00F26D4E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number lines </w:t>
                            </w:r>
                          </w:p>
                          <w:p w:rsidRPr="009876B9" w:rsidR="00F26D4E" w:rsidP="00F26D4E" w:rsidRDefault="003D70FF" w14:paraId="1AA8F7F2" w14:textId="332315BA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- </w:t>
                            </w:r>
                            <w:r w:rsidRPr="009876B9" w:rsidR="00F26D4E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Addition</w:t>
                            </w:r>
                            <w:r w:rsidR="00F333B3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 and Subtraction</w:t>
                            </w:r>
                            <w:r w:rsidRPr="009876B9" w:rsidR="00F26D4E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 (within 10)</w:t>
                            </w:r>
                            <w:r w:rsidR="009876B9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 including </w:t>
                            </w:r>
                            <w:r w:rsidR="00F333B3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parts and wholes; number sentences; fact families; systematic number bonds; add together; find a part; subtraction on a number 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style="position:absolute;margin-left:127.5pt;margin-top:-58.5pt;width:361pt;height:134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color="#c45911 [2405]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" w14:anchorId="4B6F0B38">
                <v:textbox>
                  <w:txbxContent>
                    <w:p w:rsidRPr="009876B9" w:rsidR="00F26D4E" w:rsidP="00F26D4E" w:rsidRDefault="008665D9" w14:paraId="04D4029B" w14:textId="7777777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9876B9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Maths</w:t>
                      </w:r>
                    </w:p>
                    <w:p w:rsidRPr="009876B9" w:rsidR="003A4D0E" w:rsidP="00F26D4E" w:rsidRDefault="003D70FF" w14:paraId="5474A9F5" w14:textId="45B22491">
                      <w:pPr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- </w:t>
                      </w:r>
                      <w:r w:rsidRPr="009876B9" w:rsidR="00F26D4E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Place Value (within 10) including </w:t>
                      </w:r>
                      <w:r w:rsidRPr="009876B9" w:rsidR="002E0A81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sorting objects; </w:t>
                      </w:r>
                      <w:r w:rsidRPr="009876B9" w:rsidR="00F26D4E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counting objects</w:t>
                      </w:r>
                      <w:r w:rsidRPr="009876B9" w:rsidR="002E0A81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; representing objects; recognising numbers as words; counting on from any number;</w:t>
                      </w:r>
                      <w:r w:rsidRPr="009876B9" w:rsidR="00F26D4E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 1 more, 1 less</w:t>
                      </w:r>
                      <w:r w:rsidRPr="009876B9" w:rsidR="00F95F66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; less than, greater than, equal to; </w:t>
                      </w:r>
                      <w:r w:rsidRPr="009876B9" w:rsidR="00F26D4E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comparing numbers</w:t>
                      </w:r>
                      <w:r w:rsidRPr="009876B9" w:rsidR="00F95F66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; ordering numbers; </w:t>
                      </w:r>
                      <w:r w:rsidRPr="009876B9" w:rsidR="00F26D4E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number lines </w:t>
                      </w:r>
                    </w:p>
                    <w:p w:rsidRPr="009876B9" w:rsidR="00F26D4E" w:rsidP="00F26D4E" w:rsidRDefault="003D70FF" w14:paraId="1AA8F7F2" w14:textId="332315BA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- </w:t>
                      </w:r>
                      <w:r w:rsidRPr="009876B9" w:rsidR="00F26D4E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Addition</w:t>
                      </w:r>
                      <w:r w:rsidR="00F333B3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 and Subtraction</w:t>
                      </w:r>
                      <w:r w:rsidRPr="009876B9" w:rsidR="00F26D4E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 (within 10)</w:t>
                      </w:r>
                      <w:r w:rsidR="009876B9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 including </w:t>
                      </w:r>
                      <w:r w:rsidR="00F333B3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parts and wholes; number sentences; fact families; systematic number bonds; add together; find a part; subtraction on a number line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50D0C1E" wp14:editId="2C32085E">
                <wp:simplePos x="0" y="0"/>
                <wp:positionH relativeFrom="column">
                  <wp:posOffset>-635000</wp:posOffset>
                </wp:positionH>
                <wp:positionV relativeFrom="paragraph">
                  <wp:posOffset>-742950</wp:posOffset>
                </wp:positionV>
                <wp:extent cx="2124710" cy="730250"/>
                <wp:effectExtent l="19050" t="19050" r="27940" b="127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710" cy="73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260E7"/>
                          </a:solidFill>
                        </a:ln>
                      </wps:spPr>
                      <wps:txbx>
                        <w:txbxContent>
                          <w:p w:rsidRPr="00C124A9" w:rsidR="00FC30F7" w:rsidP="008B555A" w:rsidRDefault="00000000" w14:paraId="731C8DEA" w14:textId="0ACFF527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124A9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Phonics</w:t>
                            </w:r>
                            <w:r w:rsidR="00C124A9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– Little Wandle</w:t>
                            </w:r>
                          </w:p>
                          <w:p w:rsidR="00C124A9" w:rsidP="008B555A" w:rsidRDefault="00000000" w14:paraId="064E8B14" w14:textId="77777777">
                            <w:pPr>
                              <w:spacing w:line="254" w:lineRule="auto"/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124A9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R</w:t>
                            </w:r>
                            <w:r w:rsidR="00C124A9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eview of Phase 2</w:t>
                            </w:r>
                          </w:p>
                          <w:p w:rsidRPr="00C124A9" w:rsidR="00FC30F7" w:rsidP="008B555A" w:rsidRDefault="00C124A9" w14:paraId="475282D4" w14:textId="0E3A332B">
                            <w:pPr>
                              <w:spacing w:line="254" w:lineRule="auto"/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R</w:t>
                            </w:r>
                            <w:r w:rsidRPr="00C124A9" w:rsidR="00000000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eview of Phase </w:t>
                            </w:r>
                            <w:r w:rsidRPr="00C124A9" w:rsidR="003C3910">
                              <w:rPr>
                                <w:rFonts w:ascii="Comic Sans MS" w:hAnsi="Comic Sans MS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Text Box 17" style="position:absolute;margin-left:-50pt;margin-top:-58.5pt;width:167.3pt;height:57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color="white [3201]" strokecolor="#8260e7" strokeweight="2.25pt" w14:anchorId="750D0C1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">
                <v:textbox>
                  <w:txbxContent>
                    <w:p w:rsidRPr="00C124A9" w:rsidR="00FC30F7" w:rsidP="008B555A" w:rsidRDefault="00000000" w14:paraId="731C8DEA" w14:textId="0ACFF527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 w:rsidRPr="00C124A9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  <w:lang w:val="en-US"/>
                        </w:rPr>
                        <w:t>Phonics</w:t>
                      </w:r>
                      <w:r w:rsidR="00C124A9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  <w:lang w:val="en-US"/>
                        </w:rPr>
                        <w:t xml:space="preserve"> – Little Wandle</w:t>
                      </w:r>
                    </w:p>
                    <w:p w:rsidR="00C124A9" w:rsidP="008B555A" w:rsidRDefault="00000000" w14:paraId="064E8B14" w14:textId="77777777">
                      <w:pPr>
                        <w:spacing w:line="254" w:lineRule="auto"/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 w:rsidRPr="00C124A9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R</w:t>
                      </w:r>
                      <w:r w:rsidR="00C124A9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eview of Phase 2</w:t>
                      </w:r>
                    </w:p>
                    <w:p w:rsidRPr="00C124A9" w:rsidR="00FC30F7" w:rsidP="008B555A" w:rsidRDefault="00C124A9" w14:paraId="475282D4" w14:textId="0E3A332B">
                      <w:pPr>
                        <w:spacing w:line="254" w:lineRule="auto"/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R</w:t>
                      </w:r>
                      <w:r w:rsidRPr="00C124A9" w:rsidR="00000000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eview of Phase </w:t>
                      </w:r>
                      <w:r w:rsidRPr="00C124A9" w:rsidR="003C3910">
                        <w:rPr>
                          <w:rFonts w:ascii="Comic Sans MS" w:hAnsi="Comic Sans MS"/>
                          <w:color w:val="000000"/>
                          <w:sz w:val="22"/>
                          <w:szCs w:val="22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Pr="00A22398" w:rsidR="00A22398">
        <w:rPr>
          <w:rFonts w:ascii="Times New Roman" w:hAnsi="Times New Roman" w:eastAsia="Times New Roman" w:cs="Times New Roman"/>
          <w:lang w:eastAsia="en-GB"/>
        </w:rPr>
        <w:fldChar w:fldCharType="begin"/>
      </w:r>
      <w:r w:rsidR="00F465D4">
        <w:rPr>
          <w:rFonts w:ascii="Times New Roman" w:hAnsi="Times New Roman" w:eastAsia="Times New Roman" w:cs="Times New Roman"/>
          <w:lang w:eastAsia="en-GB"/>
        </w:rPr>
        <w:instrText xml:space="preserve"> INCLUDEPICTURE "\\\\SERVERC1\\var\\folders\\yk\\vq1kyypj55j36h3r5740q_dm0000gn\\T\\com.microsoft.Word\\WebArchiveCopyPasteTempFiles\\Pablo-Picasso.jpg" \* MERGEFORMAT </w:instrText>
      </w:r>
      <w:r w:rsidRPr="00A22398" w:rsidR="00A22398">
        <w:rPr>
          <w:rFonts w:ascii="Times New Roman" w:hAnsi="Times New Roman" w:eastAsia="Times New Roman" w:cs="Times New Roman"/>
          <w:lang w:eastAsia="en-GB"/>
        </w:rPr>
        <w:fldChar w:fldCharType="end"/>
      </w:r>
    </w:p>
    <w:p w:rsidRPr="00D52A55" w:rsidR="00D52A55" w:rsidP="00D52A55" w:rsidRDefault="00D52A55" w14:paraId="4DA3A523" w14:textId="56819875">
      <w:pPr>
        <w:rPr>
          <w:rFonts w:ascii="Times New Roman" w:hAnsi="Times New Roman" w:eastAsia="Times New Roman" w:cs="Times New Roman"/>
          <w:lang w:eastAsia="en-GB"/>
        </w:rPr>
      </w:pPr>
      <w:r w:rsidRPr="00D52A55">
        <w:rPr>
          <w:rFonts w:ascii="Times New Roman" w:hAnsi="Times New Roman" w:eastAsia="Times New Roman" w:cs="Times New Roman"/>
          <w:lang w:eastAsia="en-GB"/>
        </w:rPr>
        <w:fldChar w:fldCharType="begin"/>
      </w:r>
      <w:r w:rsidR="00F465D4">
        <w:rPr>
          <w:rFonts w:ascii="Times New Roman" w:hAnsi="Times New Roman" w:eastAsia="Times New Roman" w:cs="Times New Roman"/>
          <w:lang w:eastAsia="en-GB"/>
        </w:rPr>
        <w:instrText xml:space="preserve"> INCLUDEPICTURE "\\\\SERVERC1\\var\\folders\\yk\\vq1kyypj55j36h3r5740q_dm0000gn\\T\\com.microsoft.Word\\WebArchiveCopyPasteTempFiles\\iYMmFSzd6HDNq08G9ZnKR0tychou-teChjapXV7ntJWAgzcVQ8oXNcIIHCVCB9YmlfmU7xARfRkIFKWjtfCAc6yg" \* MERGEFORMAT </w:instrText>
      </w:r>
      <w:r w:rsidRPr="00D52A55">
        <w:rPr>
          <w:rFonts w:ascii="Times New Roman" w:hAnsi="Times New Roman" w:eastAsia="Times New Roman" w:cs="Times New Roman"/>
          <w:lang w:eastAsia="en-GB"/>
        </w:rPr>
        <w:fldChar w:fldCharType="end"/>
      </w:r>
    </w:p>
    <w:p w:rsidR="00137417" w:rsidRDefault="00EE5C29" w14:paraId="1A0313BF" w14:textId="61975CC5">
      <w:pPr>
        <w:rPr>
          <w:rFonts w:ascii="Times New Roman" w:hAnsi="Times New Roman" w:eastAsia="Times New Roman" w:cs="Times New Roman"/>
          <w:lang w:eastAsia="en-GB"/>
        </w:rPr>
      </w:pPr>
      <w:r w:rsidRPr="00EE5C29">
        <w:rPr>
          <w:rFonts w:ascii="Times New Roman" w:hAnsi="Times New Roman" w:eastAsia="Times New Roman" w:cs="Times New Roman"/>
          <w:lang w:eastAsia="en-GB"/>
        </w:rPr>
        <w:fldChar w:fldCharType="begin"/>
      </w:r>
      <w:r w:rsidR="00F465D4">
        <w:rPr>
          <w:rFonts w:ascii="Times New Roman" w:hAnsi="Times New Roman" w:eastAsia="Times New Roman" w:cs="Times New Roman"/>
          <w:lang w:eastAsia="en-GB"/>
        </w:rPr>
        <w:instrText xml:space="preserve"> INCLUDEPICTURE "\\\\SERVERC1\\var\\folders\\yk\\vq1kyypj55j36h3r5740q_dm0000gn\\T\\com.microsoft.Word\\WebArchiveCopyPasteTempFiles\\01picasso1-superJumbo.jpg" \* MERGEFORMAT </w:instrText>
      </w:r>
      <w:r w:rsidRPr="00EE5C29">
        <w:rPr>
          <w:rFonts w:ascii="Times New Roman" w:hAnsi="Times New Roman" w:eastAsia="Times New Roman" w:cs="Times New Roman"/>
          <w:lang w:eastAsia="en-GB"/>
        </w:rPr>
        <w:fldChar w:fldCharType="end"/>
      </w:r>
    </w:p>
    <w:p w:rsidRPr="005E5E04" w:rsidR="005E5E04" w:rsidP="005E5E04" w:rsidRDefault="005E5E04" w14:paraId="03194CAC" w14:textId="729760E0">
      <w:pPr>
        <w:rPr>
          <w:rFonts w:ascii="Times New Roman" w:hAnsi="Times New Roman" w:eastAsia="Times New Roman" w:cs="Times New Roman"/>
          <w:lang w:eastAsia="en-GB"/>
        </w:rPr>
      </w:pPr>
    </w:p>
    <w:p w:rsidRPr="005E5E04" w:rsidR="005E5E04" w:rsidP="005E5E04" w:rsidRDefault="00413A43" w14:paraId="7C9F247E" w14:textId="0FB4BC41">
      <w:pPr>
        <w:rPr>
          <w:rFonts w:ascii="Times New Roman" w:hAnsi="Times New Roman" w:eastAsia="Times New Roman" w:cs="Times New Roman"/>
          <w:lang w:eastAsia="en-GB"/>
        </w:rPr>
      </w:pPr>
      <w:r>
        <w:rPr>
          <w:rFonts w:ascii="Times New Roman" w:hAnsi="Times New Roman"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584100" wp14:editId="741F99AD">
                <wp:simplePos x="0" y="0"/>
                <wp:positionH relativeFrom="column">
                  <wp:posOffset>6343650</wp:posOffset>
                </wp:positionH>
                <wp:positionV relativeFrom="paragraph">
                  <wp:posOffset>105410</wp:posOffset>
                </wp:positionV>
                <wp:extent cx="3235325" cy="1073150"/>
                <wp:effectExtent l="19050" t="19050" r="22225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5325" cy="1073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Pr="00650F72" w:rsidR="00187CDA" w:rsidP="00650F72" w:rsidRDefault="00187CDA" w14:paraId="3197DF2A" w14:textId="1F55A8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6B0293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RE</w:t>
                            </w:r>
                            <w:r w:rsidR="003D70FF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- Christianity</w:t>
                            </w:r>
                          </w:p>
                          <w:p w:rsidR="006B188F" w:rsidP="006B188F" w:rsidRDefault="003D70FF" w14:paraId="3B08788D" w14:textId="101578DF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</w:rPr>
                              <w:t xml:space="preserve">- </w:t>
                            </w:r>
                            <w:r w:rsidRPr="003D70FF">
                              <w:rPr>
                                <w:rFonts w:ascii="Comic Sans MS" w:hAnsi="Comic Sans MS"/>
                                <w:sz w:val="22"/>
                              </w:rPr>
                              <w:t>What do Christians believe about God?</w:t>
                            </w:r>
                          </w:p>
                          <w:p w:rsidR="003D70FF" w:rsidP="006B188F" w:rsidRDefault="003D70FF" w14:paraId="3D17E814" w14:textId="5509F39E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</w:rPr>
                              <w:t>- T</w:t>
                            </w:r>
                            <w:r w:rsidRPr="003D70FF">
                              <w:rPr>
                                <w:rFonts w:ascii="Comic Sans MS" w:hAnsi="Comic Sans MS"/>
                                <w:sz w:val="22"/>
                              </w:rPr>
                              <w:t>he Christian Creation story</w:t>
                            </w:r>
                          </w:p>
                          <w:p w:rsidRPr="006B0293" w:rsidR="003D70FF" w:rsidP="006B188F" w:rsidRDefault="003D70FF" w14:paraId="3F39DBA4" w14:textId="2349140E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</w:rPr>
                              <w:t>- W</w:t>
                            </w:r>
                            <w:r w:rsidRPr="003D70FF">
                              <w:rPr>
                                <w:rFonts w:ascii="Comic Sans MS" w:hAnsi="Comic Sans MS"/>
                                <w:sz w:val="22"/>
                              </w:rPr>
                              <w:t>ays Christians believe God wants them to behave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style="position:absolute;margin-left:499.5pt;margin-top:8.3pt;width:254.75pt;height:84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fillcolor="white [3201]" strokecolor="#00b0f0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" w14:anchorId="7B584100">
                <v:textbox>
                  <w:txbxContent>
                    <w:p w:rsidRPr="00650F72" w:rsidR="00187CDA" w:rsidP="00650F72" w:rsidRDefault="00187CDA" w14:paraId="3197DF2A" w14:textId="1F55A82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6B0293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RE</w:t>
                      </w:r>
                      <w:r w:rsidR="003D70FF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- Christianity</w:t>
                      </w:r>
                    </w:p>
                    <w:p w:rsidR="006B188F" w:rsidP="006B188F" w:rsidRDefault="003D70FF" w14:paraId="3B08788D" w14:textId="101578DF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</w:rPr>
                        <w:t xml:space="preserve">- </w:t>
                      </w:r>
                      <w:r w:rsidRPr="003D70FF">
                        <w:rPr>
                          <w:rFonts w:ascii="Comic Sans MS" w:hAnsi="Comic Sans MS"/>
                          <w:sz w:val="22"/>
                        </w:rPr>
                        <w:t>What do Christians believe about God?</w:t>
                      </w:r>
                    </w:p>
                    <w:p w:rsidR="003D70FF" w:rsidP="006B188F" w:rsidRDefault="003D70FF" w14:paraId="3D17E814" w14:textId="5509F39E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</w:rPr>
                        <w:t>- T</w:t>
                      </w:r>
                      <w:r w:rsidRPr="003D70FF">
                        <w:rPr>
                          <w:rFonts w:ascii="Comic Sans MS" w:hAnsi="Comic Sans MS"/>
                          <w:sz w:val="22"/>
                        </w:rPr>
                        <w:t>he Christian Creation story</w:t>
                      </w:r>
                    </w:p>
                    <w:p w:rsidRPr="006B0293" w:rsidR="003D70FF" w:rsidP="006B188F" w:rsidRDefault="003D70FF" w14:paraId="3F39DBA4" w14:textId="2349140E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</w:rPr>
                        <w:t>- W</w:t>
                      </w:r>
                      <w:r w:rsidRPr="003D70FF">
                        <w:rPr>
                          <w:rFonts w:ascii="Comic Sans MS" w:hAnsi="Comic Sans MS"/>
                          <w:sz w:val="22"/>
                        </w:rPr>
                        <w:t>ays Christians believe God wants them to behave</w:t>
                      </w:r>
                    </w:p>
                  </w:txbxContent>
                </v:textbox>
              </v:shape>
            </w:pict>
          </mc:Fallback>
        </mc:AlternateContent>
      </w:r>
    </w:p>
    <w:p w:rsidRPr="005E5E04" w:rsidR="005E5E04" w:rsidP="005E5E04" w:rsidRDefault="005E5E04" w14:paraId="0047F6F5" w14:textId="415AC496">
      <w:pPr>
        <w:rPr>
          <w:rFonts w:ascii="Times New Roman" w:hAnsi="Times New Roman" w:eastAsia="Times New Roman" w:cs="Times New Roman"/>
          <w:lang w:eastAsia="en-GB"/>
        </w:rPr>
      </w:pPr>
    </w:p>
    <w:p w:rsidR="005E5E04" w:rsidP="005E5E04" w:rsidRDefault="00E2545B" w14:paraId="63D9BEE3" w14:textId="2538875E">
      <w:pPr>
        <w:rPr>
          <w:rFonts w:ascii="Times New Roman" w:hAnsi="Times New Roman" w:eastAsia="Times New Roman" w:cs="Times New Roman"/>
          <w:lang w:eastAsia="en-GB"/>
        </w:rPr>
      </w:pPr>
      <w:r w:rsidRPr="00E2545B">
        <w:rPr>
          <w:rFonts w:ascii="Times New Roman" w:hAnsi="Times New Roman" w:eastAsia="Times New Roman" w:cs="Times New Roman"/>
          <w:lang w:eastAsia="en-GB"/>
        </w:rPr>
        <w:drawing>
          <wp:anchor distT="0" distB="0" distL="114300" distR="114300" simplePos="0" relativeHeight="251663872" behindDoc="1" locked="0" layoutInCell="1" allowOverlap="1" wp14:anchorId="0BE10E17" wp14:editId="088C6891">
            <wp:simplePos x="0" y="0"/>
            <wp:positionH relativeFrom="column">
              <wp:posOffset>1619250</wp:posOffset>
            </wp:positionH>
            <wp:positionV relativeFrom="paragraph">
              <wp:posOffset>21590</wp:posOffset>
            </wp:positionV>
            <wp:extent cx="4641850" cy="2532217"/>
            <wp:effectExtent l="0" t="0" r="6350" b="1905"/>
            <wp:wrapNone/>
            <wp:docPr id="2131891215" name="Picture 1" descr="A cartoon of a duck painting an eg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891215" name="Picture 1" descr="A cartoon of a duck painting an egg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1312" cy="2542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5E04" w:rsidP="005E5E04" w:rsidRDefault="005E5E04" w14:paraId="337CF8E9" w14:textId="5309D1A1"/>
    <w:p w:rsidR="005E5E04" w:rsidP="5157DD02" w:rsidRDefault="005E5E04" w14:paraId="5C65E0D4" w14:textId="7E0625AF">
      <w:pPr>
        <w:tabs>
          <w:tab w:val="left" w:pos="4560"/>
        </w:tabs>
        <w:rPr>
          <w:noProof/>
        </w:rPr>
      </w:pPr>
      <w:r>
        <w:rPr>
          <w:rFonts w:ascii="Times New Roman" w:hAnsi="Times New Roman" w:eastAsia="Times New Roman" w:cs="Times New Roman"/>
          <w:lang w:eastAsia="en-GB"/>
        </w:rPr>
        <w:t xml:space="preserve">                                           </w:t>
      </w:r>
    </w:p>
    <w:p w:rsidRPr="006B0293" w:rsidR="006B0293" w:rsidP="006B0293" w:rsidRDefault="006B0293" w14:paraId="38591B26" w14:textId="4A479BB0">
      <w:pPr>
        <w:rPr>
          <w:rFonts w:ascii="Times New Roman" w:hAnsi="Times New Roman" w:eastAsia="Times New Roman" w:cs="Times New Roman"/>
          <w:lang w:eastAsia="en-GB"/>
        </w:rPr>
      </w:pPr>
    </w:p>
    <w:p w:rsidRPr="006B0293" w:rsidR="006B0293" w:rsidP="006B0293" w:rsidRDefault="006B0293" w14:paraId="5E38344D" w14:textId="203A4054">
      <w:pPr>
        <w:rPr>
          <w:rFonts w:ascii="Times New Roman" w:hAnsi="Times New Roman" w:eastAsia="Times New Roman" w:cs="Times New Roman"/>
          <w:lang w:eastAsia="en-GB"/>
        </w:rPr>
      </w:pPr>
    </w:p>
    <w:p w:rsidRPr="006B0293" w:rsidR="006B0293" w:rsidP="006B0293" w:rsidRDefault="00413A43" w14:paraId="57B4776C" w14:textId="0DCFE3E6">
      <w:pPr>
        <w:rPr>
          <w:rFonts w:ascii="Times New Roman" w:hAnsi="Times New Roman" w:eastAsia="Times New Roman" w:cs="Times New Roman"/>
          <w:lang w:eastAsia="en-GB"/>
        </w:rPr>
      </w:pPr>
      <w:r>
        <w:rPr>
          <w:rFonts w:ascii="Times New Roman" w:hAnsi="Times New Roman"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161CDA3" wp14:editId="0F061608">
                <wp:simplePos x="0" y="0"/>
                <wp:positionH relativeFrom="column">
                  <wp:posOffset>6991350</wp:posOffset>
                </wp:positionH>
                <wp:positionV relativeFrom="paragraph">
                  <wp:posOffset>25400</wp:posOffset>
                </wp:positionV>
                <wp:extent cx="2608580" cy="1295400"/>
                <wp:effectExtent l="19050" t="19050" r="2032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858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Pr="00C124A9" w:rsidR="008665D9" w:rsidP="00FE4344" w:rsidRDefault="008665D9" w14:paraId="74883E4E" w14:textId="518BEE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124A9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PSHE &amp; RSE</w:t>
                            </w:r>
                            <w:r w:rsidRPr="00C124A9" w:rsidR="00C571DA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– Being Me in My World</w:t>
                            </w:r>
                          </w:p>
                          <w:p w:rsidRPr="00C124A9" w:rsidR="00187CDA" w:rsidP="00187CDA" w:rsidRDefault="00C571DA" w14:paraId="421D3867" w14:textId="2DD14823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</w:pPr>
                            <w:r w:rsidRPr="00C124A9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- R</w:t>
                            </w:r>
                            <w:r w:rsidRPr="00C124A9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ights and responsibilities as a member of my class</w:t>
                            </w:r>
                          </w:p>
                          <w:p w:rsidRPr="00C124A9" w:rsidR="00C571DA" w:rsidP="00C571DA" w:rsidRDefault="00C571DA" w14:paraId="4EE770FF" w14:textId="318436BE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</w:pPr>
                            <w:r w:rsidRPr="00C124A9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- Recognising </w:t>
                            </w:r>
                            <w:r w:rsidRPr="00C124A9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the choices I make and understand</w:t>
                            </w:r>
                            <w:r w:rsidRPr="00C124A9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ing</w:t>
                            </w:r>
                            <w:r w:rsidRPr="00C124A9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 the consequences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style="position:absolute;margin-left:550.5pt;margin-top:2pt;width:205.4pt;height:10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color="white [3201]" strokecolor="#bf8f00 [2407]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" w14:anchorId="4161CDA3">
                <v:textbox>
                  <w:txbxContent>
                    <w:p w:rsidRPr="00C124A9" w:rsidR="008665D9" w:rsidP="00FE4344" w:rsidRDefault="008665D9" w14:paraId="74883E4E" w14:textId="518BEE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124A9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PSHE &amp; RSE</w:t>
                      </w:r>
                      <w:r w:rsidRPr="00C124A9" w:rsidR="00C571DA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– Being Me in My World</w:t>
                      </w:r>
                    </w:p>
                    <w:p w:rsidRPr="00C124A9" w:rsidR="00187CDA" w:rsidP="00187CDA" w:rsidRDefault="00C571DA" w14:paraId="421D3867" w14:textId="2DD14823">
                      <w:pP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</w:pPr>
                      <w:r w:rsidRPr="00C124A9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- R</w:t>
                      </w:r>
                      <w:r w:rsidRPr="00C124A9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ights and responsibilities as a member of my class</w:t>
                      </w:r>
                    </w:p>
                    <w:p w:rsidRPr="00C124A9" w:rsidR="00C571DA" w:rsidP="00C571DA" w:rsidRDefault="00C571DA" w14:paraId="4EE770FF" w14:textId="318436BE">
                      <w:pP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</w:pPr>
                      <w:r w:rsidRPr="00C124A9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- Recognising </w:t>
                      </w:r>
                      <w:r w:rsidRPr="00C124A9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the choices I make and understand</w:t>
                      </w:r>
                      <w:r w:rsidRPr="00C124A9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ing</w:t>
                      </w:r>
                      <w:r w:rsidRPr="00C124A9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 the consequences</w:t>
                      </w:r>
                    </w:p>
                  </w:txbxContent>
                </v:textbox>
              </v:shape>
            </w:pict>
          </mc:Fallback>
        </mc:AlternateContent>
      </w:r>
    </w:p>
    <w:p w:rsidRPr="006B0293" w:rsidR="006B0293" w:rsidP="006B0293" w:rsidRDefault="006B0293" w14:paraId="25A0DD06" w14:textId="22301EA1">
      <w:pPr>
        <w:rPr>
          <w:rFonts w:ascii="Times New Roman" w:hAnsi="Times New Roman" w:eastAsia="Times New Roman" w:cs="Times New Roman"/>
          <w:lang w:eastAsia="en-GB"/>
        </w:rPr>
      </w:pPr>
    </w:p>
    <w:p w:rsidRPr="006B0293" w:rsidR="006B0293" w:rsidP="006B0293" w:rsidRDefault="006B0293" w14:paraId="29482A68" w14:textId="1BBA1E5E">
      <w:pPr>
        <w:rPr>
          <w:rFonts w:ascii="Times New Roman" w:hAnsi="Times New Roman" w:eastAsia="Times New Roman" w:cs="Times New Roman"/>
          <w:lang w:eastAsia="en-GB"/>
        </w:rPr>
      </w:pPr>
    </w:p>
    <w:p w:rsidRPr="006B0293" w:rsidR="006B0293" w:rsidP="006B0293" w:rsidRDefault="006B0293" w14:paraId="30EC1179" w14:textId="3ADB8E55">
      <w:pPr>
        <w:rPr>
          <w:rFonts w:ascii="Times New Roman" w:hAnsi="Times New Roman" w:eastAsia="Times New Roman" w:cs="Times New Roman"/>
          <w:lang w:eastAsia="en-GB"/>
        </w:rPr>
      </w:pPr>
    </w:p>
    <w:p w:rsidRPr="006B0293" w:rsidR="006B0293" w:rsidP="006B0293" w:rsidRDefault="006B0293" w14:paraId="6E41BB0A" w14:textId="4219A29A">
      <w:pPr>
        <w:rPr>
          <w:rFonts w:ascii="Times New Roman" w:hAnsi="Times New Roman" w:eastAsia="Times New Roman" w:cs="Times New Roman"/>
          <w:lang w:eastAsia="en-GB"/>
        </w:rPr>
      </w:pPr>
    </w:p>
    <w:p w:rsidRPr="006B0293" w:rsidR="006B0293" w:rsidP="006B0293" w:rsidRDefault="006B0293" w14:paraId="32076FBC" w14:textId="2F2BFBE1">
      <w:pPr>
        <w:rPr>
          <w:rFonts w:ascii="Times New Roman" w:hAnsi="Times New Roman" w:eastAsia="Times New Roman" w:cs="Times New Roman"/>
          <w:lang w:eastAsia="en-GB"/>
        </w:rPr>
      </w:pPr>
    </w:p>
    <w:p w:rsidRPr="006B0293" w:rsidR="006B0293" w:rsidP="006B0293" w:rsidRDefault="006B0293" w14:paraId="239E1CCC" w14:textId="48A1EB68">
      <w:pPr>
        <w:rPr>
          <w:rFonts w:ascii="Times New Roman" w:hAnsi="Times New Roman" w:eastAsia="Times New Roman" w:cs="Times New Roman"/>
          <w:lang w:eastAsia="en-GB"/>
        </w:rPr>
      </w:pPr>
    </w:p>
    <w:p w:rsidR="006B0293" w:rsidP="006B0293" w:rsidRDefault="006B0293" w14:paraId="7E649C94" w14:textId="738F3A70">
      <w:pPr>
        <w:rPr>
          <w:noProof/>
        </w:rPr>
      </w:pPr>
    </w:p>
    <w:p w:rsidR="006B0293" w:rsidP="006B0293" w:rsidRDefault="00930969" w14:paraId="193EE07E" w14:textId="1320BFFA">
      <w:pPr>
        <w:tabs>
          <w:tab w:val="left" w:pos="4090"/>
        </w:tabs>
        <w:rPr>
          <w:rFonts w:ascii="Times New Roman" w:hAnsi="Times New Roman" w:eastAsia="Times New Roman" w:cs="Times New Roman"/>
          <w:lang w:eastAsia="en-GB"/>
        </w:rPr>
      </w:pPr>
      <w:r>
        <w:rPr>
          <w:rFonts w:ascii="Times New Roman" w:hAnsi="Times New Roman" w:eastAsia="Times New Roman" w:cs="Times New Roman"/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62848" behindDoc="0" locked="0" layoutInCell="1" allowOverlap="1" wp14:anchorId="0815D180" wp14:editId="29AB11E8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6965950</wp:posOffset>
                </wp:positionH>
                <wp:positionV xmlns:wp="http://schemas.openxmlformats.org/drawingml/2006/wordprocessingDrawing" relativeFrom="paragraph">
                  <wp:posOffset>22225</wp:posOffset>
                </wp:positionV>
                <wp:extent cx="2653030" cy="1111250"/>
                <wp:effectExtent l="19050" t="19050" r="13970" b="12700"/>
                <wp:wrapNone xmlns:wp="http://schemas.openxmlformats.org/drawingml/2006/wordprocessingDrawing"/>
                <wp:docPr xmlns:wp="http://schemas.openxmlformats.org/drawingml/2006/wordprocessingDrawing" id="9" name="Text Box 9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653030" cy="1111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C22A70" w:rsidP="00C22A70" w:rsidRDefault="00C22A70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kern w:val="0"/>
                                <w:sz w:val="22"/>
                                <w:szCs w:val="22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Computing</w:t>
                            </w:r>
                          </w:p>
                          <w:p w:rsidR="00C22A70" w:rsidP="00C22A70" w:rsidRDefault="00C22A70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- Online safety</w:t>
                            </w:r>
                          </w:p>
                          <w:p w:rsidR="00C22A70" w:rsidP="00C22A70" w:rsidRDefault="00C22A70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- Chrome books and iPads</w:t>
                            </w:r>
                          </w:p>
                          <w:p w:rsidR="00C22A70" w:rsidP="00C22A70" w:rsidRDefault="00C22A70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- Develop mouse, keyboard and basic computing skills using creative tools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 w:rsidR="00413A43">
        <w:rPr>
          <w:rFonts w:ascii="Times New Roman" w:hAnsi="Times New Roman" w:eastAsia="Times New Roman" w:cs="Times New Roman"/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1584" behindDoc="0" locked="0" layoutInCell="1" allowOverlap="1" wp14:anchorId="59020912" wp14:editId="3E1B2055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1581150</wp:posOffset>
                </wp:positionH>
                <wp:positionV xmlns:wp="http://schemas.openxmlformats.org/drawingml/2006/wordprocessingDrawing" relativeFrom="paragraph">
                  <wp:posOffset>301625</wp:posOffset>
                </wp:positionV>
                <wp:extent cx="4635500" cy="806450"/>
                <wp:effectExtent l="19050" t="19050" r="12700" b="12700"/>
                <wp:wrapNone xmlns:wp="http://schemas.openxmlformats.org/drawingml/2006/wordprocessingDrawing"/>
                <wp:docPr xmlns:wp="http://schemas.openxmlformats.org/drawingml/2006/wordprocessingDrawing" id="1" name="Text Box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635500" cy="8064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6BA3" w:rsidP="00A46BA3" w:rsidRDefault="00A46BA3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0"/>
                                <w:sz w:val="36"/>
                                <w:szCs w:val="36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Autumn 1</w:t>
                            </w:r>
                          </w:p>
                          <w:p w:rsidR="00A46BA3" w:rsidP="00A46BA3" w:rsidRDefault="00A46BA3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Cave baby and Lubna and Pebble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 w:rsidR="00E2545B">
        <w:rPr>
          <w:rFonts w:ascii="Times New Roman" w:hAnsi="Times New Roman"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76F3A60" wp14:editId="2B95384E">
                <wp:simplePos x="0" y="0"/>
                <wp:positionH relativeFrom="column">
                  <wp:posOffset>5222875</wp:posOffset>
                </wp:positionH>
                <wp:positionV relativeFrom="paragraph">
                  <wp:posOffset>1230630</wp:posOffset>
                </wp:positionV>
                <wp:extent cx="4375150" cy="1104900"/>
                <wp:effectExtent l="19050" t="19050" r="2540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5150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:rsidRPr="00DF1CE7" w:rsidR="0014565B" w:rsidP="00DF1CE7" w:rsidRDefault="00187CDA" w14:paraId="704ECB71" w14:textId="6676AA6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DF1CE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Geography</w:t>
                            </w:r>
                            <w:r w:rsidR="00DF1CE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– Around the World</w:t>
                            </w:r>
                          </w:p>
                          <w:p w:rsidRPr="00DF1CE7" w:rsidR="00DF1CE7" w:rsidP="00187CDA" w:rsidRDefault="003D70FF" w14:paraId="5B404253" w14:textId="3CD48D53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- N</w:t>
                            </w:r>
                            <w:r w:rsidRPr="00DF1CE7" w:rsidR="00DF1CE7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ame and locate the world's seven continents and five oceans</w:t>
                            </w:r>
                          </w:p>
                          <w:p w:rsidR="00DF1CE7" w:rsidP="00187CDA" w:rsidRDefault="003D70FF" w14:paraId="32594F43" w14:textId="3D0BE987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- U</w:t>
                            </w:r>
                            <w:r w:rsidRPr="00DF1CE7" w:rsidR="00DF1CE7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se basic geographical vocabulary to refer to key </w:t>
                            </w:r>
                            <w:r w:rsidR="00DF1CE7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 xml:space="preserve">human and </w:t>
                            </w:r>
                            <w:r w:rsidRPr="00DF1CE7" w:rsidR="00DF1CE7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physical feature</w:t>
                            </w:r>
                            <w:r w:rsidR="00DF1CE7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s</w:t>
                            </w:r>
                          </w:p>
                          <w:p w:rsidRPr="00DF1CE7" w:rsidR="00DF1CE7" w:rsidP="00187CDA" w:rsidRDefault="003D70FF" w14:paraId="090B2384" w14:textId="7F95FBC8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- U</w:t>
                            </w:r>
                            <w:r w:rsidRPr="00DF1CE7" w:rsidR="00DF1CE7">
                              <w:rPr>
                                <w:rFonts w:ascii="Comic Sans MS" w:hAnsi="Comic Sans MS"/>
                                <w:bCs/>
                                <w:sz w:val="22"/>
                                <w:szCs w:val="18"/>
                              </w:rPr>
                              <w:t>se world maps, atlases and globes to identify countries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style="position:absolute;margin-left:411.25pt;margin-top:96.9pt;width:344.5pt;height:8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4" fillcolor="white [3201]" strokecolor="#a8d08d [1945]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" w14:anchorId="076F3A60">
                <v:textbox>
                  <w:txbxContent>
                    <w:p w:rsidRPr="00DF1CE7" w:rsidR="0014565B" w:rsidP="00DF1CE7" w:rsidRDefault="00187CDA" w14:paraId="704ECB71" w14:textId="6676AA6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DF1CE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Geography</w:t>
                      </w:r>
                      <w:r w:rsidR="00DF1CE7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– Around the World</w:t>
                      </w:r>
                    </w:p>
                    <w:p w:rsidRPr="00DF1CE7" w:rsidR="00DF1CE7" w:rsidP="00187CDA" w:rsidRDefault="003D70FF" w14:paraId="5B404253" w14:textId="3CD48D53">
                      <w:pP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- N</w:t>
                      </w:r>
                      <w:r w:rsidRPr="00DF1CE7" w:rsidR="00DF1CE7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ame and locate the world's seven continents and five oceans</w:t>
                      </w:r>
                    </w:p>
                    <w:p w:rsidR="00DF1CE7" w:rsidP="00187CDA" w:rsidRDefault="003D70FF" w14:paraId="32594F43" w14:textId="3D0BE987">
                      <w:pP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- U</w:t>
                      </w:r>
                      <w:r w:rsidRPr="00DF1CE7" w:rsidR="00DF1CE7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se basic geographical vocabulary to refer to key </w:t>
                      </w:r>
                      <w:r w:rsidR="00DF1CE7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 xml:space="preserve">human and </w:t>
                      </w:r>
                      <w:r w:rsidRPr="00DF1CE7" w:rsidR="00DF1CE7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physical feature</w:t>
                      </w:r>
                      <w:r w:rsidR="00DF1CE7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s</w:t>
                      </w:r>
                    </w:p>
                    <w:p w:rsidRPr="00DF1CE7" w:rsidR="00DF1CE7" w:rsidP="00187CDA" w:rsidRDefault="003D70FF" w14:paraId="090B2384" w14:textId="7F95FBC8">
                      <w:pP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- U</w:t>
                      </w:r>
                      <w:r w:rsidRPr="00DF1CE7" w:rsidR="00DF1CE7">
                        <w:rPr>
                          <w:rFonts w:ascii="Comic Sans MS" w:hAnsi="Comic Sans MS"/>
                          <w:bCs/>
                          <w:sz w:val="22"/>
                          <w:szCs w:val="18"/>
                        </w:rPr>
                        <w:t>se world maps, atlases and globes to identify countries</w:t>
                      </w:r>
                    </w:p>
                  </w:txbxContent>
                </v:textbox>
              </v:shape>
            </w:pict>
          </mc:Fallback>
        </mc:AlternateContent>
      </w:r>
      <w:r w:rsidR="00E2545B">
        <w:rPr>
          <w:rFonts w:ascii="Times New Roman" w:hAnsi="Times New Roman"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7A8FB51" wp14:editId="7A534FFF">
                <wp:simplePos x="0" y="0"/>
                <wp:positionH relativeFrom="column">
                  <wp:posOffset>1568450</wp:posOffset>
                </wp:positionH>
                <wp:positionV relativeFrom="paragraph">
                  <wp:posOffset>1236980</wp:posOffset>
                </wp:positionV>
                <wp:extent cx="3575050" cy="1104900"/>
                <wp:effectExtent l="19050" t="19050" r="2540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5050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40ACAE"/>
                          </a:solidFill>
                        </a:ln>
                      </wps:spPr>
                      <wps:txbx>
                        <w:txbxContent>
                          <w:p w:rsidRPr="00161119" w:rsidR="008665D9" w:rsidP="00D52A55" w:rsidRDefault="008665D9" w14:paraId="74E4D77E" w14:textId="4430E4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161119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Music</w:t>
                            </w:r>
                            <w:r w:rsidRPr="00161119" w:rsidR="00161119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- Senses</w:t>
                            </w:r>
                          </w:p>
                          <w:p w:rsidR="00187CDA" w:rsidP="00F8589F" w:rsidRDefault="00161119" w14:paraId="669C7B64" w14:textId="57413179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</w:pPr>
                            <w:r w:rsidRPr="00161119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 xml:space="preserve">- Identifying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dynamics, duration, tempo, instruments, mood and pitch</w:t>
                            </w:r>
                          </w:p>
                          <w:p w:rsidRPr="00161119" w:rsidR="00161119" w:rsidP="00F8589F" w:rsidRDefault="00161119" w14:paraId="4477C456" w14:textId="012F3E8B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- Performing in time with a pulse, changing tempo, using graphic notation and chanting rhythms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style="position:absolute;margin-left:123.5pt;margin-top:97.4pt;width:281.5pt;height:8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fillcolor="white [3201]" strokecolor="#40acae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" w14:anchorId="17A8FB51">
                <v:textbox>
                  <w:txbxContent>
                    <w:p w:rsidRPr="00161119" w:rsidR="008665D9" w:rsidP="00D52A55" w:rsidRDefault="008665D9" w14:paraId="74E4D77E" w14:textId="4430E49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161119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Music</w:t>
                      </w:r>
                      <w:r w:rsidRPr="00161119" w:rsidR="00161119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- Senses</w:t>
                      </w:r>
                    </w:p>
                    <w:p w:rsidR="00187CDA" w:rsidP="00F8589F" w:rsidRDefault="00161119" w14:paraId="669C7B64" w14:textId="57413179">
                      <w:pPr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</w:pPr>
                      <w:r w:rsidRPr="00161119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 xml:space="preserve">- Identifying </w:t>
                      </w:r>
                      <w:r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dynamics, duration, tempo, instruments, mood and pitch</w:t>
                      </w:r>
                    </w:p>
                    <w:p w:rsidRPr="00161119" w:rsidR="00161119" w:rsidP="00F8589F" w:rsidRDefault="00161119" w14:paraId="4477C456" w14:textId="012F3E8B">
                      <w:pPr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- Performing in time with a pulse, changing tempo, using graphic notation and chanting rhythms</w:t>
                      </w:r>
                    </w:p>
                  </w:txbxContent>
                </v:textbox>
              </v:shape>
            </w:pict>
          </mc:Fallback>
        </mc:AlternateContent>
      </w:r>
      <w:r w:rsidR="00E2545B">
        <w:rPr>
          <w:rFonts w:ascii="Times New Roman" w:hAnsi="Times New Roman"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FC178F8" wp14:editId="474EEB77">
                <wp:simplePos x="0" y="0"/>
                <wp:positionH relativeFrom="column">
                  <wp:posOffset>-643890</wp:posOffset>
                </wp:positionH>
                <wp:positionV relativeFrom="paragraph">
                  <wp:posOffset>455930</wp:posOffset>
                </wp:positionV>
                <wp:extent cx="2133600" cy="1885950"/>
                <wp:effectExtent l="19050" t="1905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88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3BBFF"/>
                          </a:solidFill>
                        </a:ln>
                      </wps:spPr>
                      <wps:txbx>
                        <w:txbxContent>
                          <w:p w:rsidRPr="00650F72" w:rsidR="00760FB6" w:rsidP="00F333B3" w:rsidRDefault="00F333B3" w14:paraId="0DF06FA2" w14:textId="01CF9224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650F72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Art</w:t>
                            </w:r>
                            <w:r w:rsidRPr="00650F72" w:rsidR="006B0293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– Mark Making</w:t>
                            </w:r>
                          </w:p>
                          <w:p w:rsidR="00234A69" w:rsidP="00AC2292" w:rsidRDefault="00C571DA" w14:paraId="5BF752DF" w14:textId="32A2A136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- H</w:t>
                            </w:r>
                            <w:r w:rsidRPr="00650F72" w:rsidR="00650F72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olding a pencil correctly for drawing</w:t>
                            </w:r>
                          </w:p>
                          <w:p w:rsidR="00650F72" w:rsidP="00AC2292" w:rsidRDefault="00C571DA" w14:paraId="0B7090E3" w14:textId="077E62A3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- E</w:t>
                            </w:r>
                            <w:r w:rsidRPr="00650F72" w:rsidR="00650F72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xploring mark making with a variety of mediums and materials</w:t>
                            </w:r>
                          </w:p>
                          <w:p w:rsidRPr="00650F72" w:rsidR="00650F72" w:rsidP="00AC2292" w:rsidRDefault="00C571DA" w14:paraId="260121E6" w14:textId="16E66D1E">
                            <w:pPr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- L</w:t>
                            </w:r>
                            <w:r w:rsidRPr="00650F72" w:rsidR="00650F72">
                              <w:rPr>
                                <w:rFonts w:ascii="Comic Sans MS" w:hAnsi="Comic Sans MS"/>
                                <w:bCs/>
                                <w:sz w:val="22"/>
                                <w:szCs w:val="22"/>
                              </w:rPr>
                              <w:t>earn about the famous artist Paul Klee, imitating his techniques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style="position:absolute;margin-left:-50.7pt;margin-top:35.9pt;width:168pt;height:14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6" fillcolor="white [3201]" strokecolor="#f3bbff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" w14:anchorId="6FC178F8">
                <v:textbox>
                  <w:txbxContent>
                    <w:p w:rsidRPr="00650F72" w:rsidR="00760FB6" w:rsidP="00F333B3" w:rsidRDefault="00F333B3" w14:paraId="0DF06FA2" w14:textId="01CF9224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650F72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Art</w:t>
                      </w:r>
                      <w:r w:rsidRPr="00650F72" w:rsidR="006B0293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– Mark Making</w:t>
                      </w:r>
                    </w:p>
                    <w:p w:rsidR="00234A69" w:rsidP="00AC2292" w:rsidRDefault="00C571DA" w14:paraId="5BF752DF" w14:textId="32A2A136">
                      <w:pPr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- H</w:t>
                      </w:r>
                      <w:r w:rsidRPr="00650F72" w:rsidR="00650F72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olding a pencil correctly for drawing</w:t>
                      </w:r>
                    </w:p>
                    <w:p w:rsidR="00650F72" w:rsidP="00AC2292" w:rsidRDefault="00C571DA" w14:paraId="0B7090E3" w14:textId="077E62A3">
                      <w:pPr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- E</w:t>
                      </w:r>
                      <w:r w:rsidRPr="00650F72" w:rsidR="00650F72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xploring mark making with a variety of mediums and materials</w:t>
                      </w:r>
                    </w:p>
                    <w:p w:rsidRPr="00650F72" w:rsidR="00650F72" w:rsidP="00AC2292" w:rsidRDefault="00C571DA" w14:paraId="260121E6" w14:textId="16E66D1E">
                      <w:pPr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- L</w:t>
                      </w:r>
                      <w:r w:rsidRPr="00650F72" w:rsidR="00650F72">
                        <w:rPr>
                          <w:rFonts w:ascii="Comic Sans MS" w:hAnsi="Comic Sans MS"/>
                          <w:bCs/>
                          <w:sz w:val="22"/>
                          <w:szCs w:val="22"/>
                        </w:rPr>
                        <w:t>earn about the famous artist Paul Klee, imitating his techniques</w:t>
                      </w:r>
                    </w:p>
                  </w:txbxContent>
                </v:textbox>
              </v:shape>
            </w:pict>
          </mc:Fallback>
        </mc:AlternateContent>
      </w:r>
      <w:r w:rsidR="006B0293">
        <w:rPr>
          <w:rFonts w:ascii="Times New Roman" w:hAnsi="Times New Roman" w:eastAsia="Times New Roman" w:cs="Times New Roman"/>
          <w:lang w:eastAsia="en-GB"/>
        </w:rPr>
        <w:tab/>
      </w:r>
    </w:p>
    <w:p w:rsidRPr="00413A43" w:rsidR="00413A43" w:rsidP="00413A43" w:rsidRDefault="00413A43" w14:paraId="0E3C4DF2" w14:textId="77777777">
      <w:pPr>
        <w:rPr>
          <w:rFonts w:ascii="Times New Roman" w:hAnsi="Times New Roman" w:eastAsia="Times New Roman" w:cs="Times New Roman"/>
          <w:lang w:eastAsia="en-GB"/>
        </w:rPr>
      </w:pPr>
    </w:p>
    <w:p w:rsidR="00413A43" w:rsidP="00413A43" w:rsidRDefault="00413A43" w14:paraId="63D5741D" w14:textId="77777777">
      <w:pPr>
        <w:rPr>
          <w:rFonts w:ascii="Times New Roman" w:hAnsi="Times New Roman" w:eastAsia="Times New Roman" w:cs="Times New Roman"/>
          <w:lang w:eastAsia="en-GB"/>
        </w:rPr>
      </w:pPr>
    </w:p>
    <w:p w:rsidRPr="00413A43" w:rsidR="00413A43" w:rsidP="00413A43" w:rsidRDefault="00413A43" w14:paraId="05107AE2" w14:textId="6446F03D">
      <w:pPr>
        <w:tabs>
          <w:tab w:val="left" w:pos="10210"/>
        </w:tabs>
        <w:rPr>
          <w:rFonts w:ascii="Times New Roman" w:hAnsi="Times New Roman" w:eastAsia="Times New Roman" w:cs="Times New Roman"/>
          <w:lang w:eastAsia="en-GB"/>
        </w:rPr>
      </w:pPr>
      <w:r>
        <w:rPr>
          <w:rFonts w:ascii="Times New Roman" w:hAnsi="Times New Roman" w:eastAsia="Times New Roman" w:cs="Times New Roman"/>
          <w:lang w:eastAsia="en-GB"/>
        </w:rPr>
        <w:tab/>
      </w:r>
    </w:p>
    <w:sectPr w:rsidRPr="00413A43" w:rsidR="00413A43" w:rsidSect="00A84E3A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E0867"/>
    <w:multiLevelType w:val="hybridMultilevel"/>
    <w:tmpl w:val="1736B1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10653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A55"/>
    <w:rsid w:val="00017C57"/>
    <w:rsid w:val="000202D7"/>
    <w:rsid w:val="0002317E"/>
    <w:rsid w:val="00036D23"/>
    <w:rsid w:val="0008788C"/>
    <w:rsid w:val="0011687E"/>
    <w:rsid w:val="00131671"/>
    <w:rsid w:val="00137417"/>
    <w:rsid w:val="00144D62"/>
    <w:rsid w:val="0014565B"/>
    <w:rsid w:val="00161119"/>
    <w:rsid w:val="00175922"/>
    <w:rsid w:val="00187CDA"/>
    <w:rsid w:val="001B67AD"/>
    <w:rsid w:val="001C2229"/>
    <w:rsid w:val="001C79FC"/>
    <w:rsid w:val="001F27B7"/>
    <w:rsid w:val="00234A69"/>
    <w:rsid w:val="00276F69"/>
    <w:rsid w:val="002E0A81"/>
    <w:rsid w:val="003014FB"/>
    <w:rsid w:val="00307E73"/>
    <w:rsid w:val="00334F98"/>
    <w:rsid w:val="003425AB"/>
    <w:rsid w:val="00343C96"/>
    <w:rsid w:val="00376A84"/>
    <w:rsid w:val="00396A62"/>
    <w:rsid w:val="003A4D0E"/>
    <w:rsid w:val="003C3910"/>
    <w:rsid w:val="003C440F"/>
    <w:rsid w:val="003D041D"/>
    <w:rsid w:val="003D70FF"/>
    <w:rsid w:val="004122EC"/>
    <w:rsid w:val="00413A43"/>
    <w:rsid w:val="00444EB0"/>
    <w:rsid w:val="00486FEF"/>
    <w:rsid w:val="004950DD"/>
    <w:rsid w:val="004B65D3"/>
    <w:rsid w:val="004B66CB"/>
    <w:rsid w:val="004F7762"/>
    <w:rsid w:val="00500E80"/>
    <w:rsid w:val="00502157"/>
    <w:rsid w:val="00514AD3"/>
    <w:rsid w:val="00526F9C"/>
    <w:rsid w:val="0054284B"/>
    <w:rsid w:val="00546119"/>
    <w:rsid w:val="00553845"/>
    <w:rsid w:val="005549F2"/>
    <w:rsid w:val="00562354"/>
    <w:rsid w:val="005B0880"/>
    <w:rsid w:val="005C09ED"/>
    <w:rsid w:val="005C1609"/>
    <w:rsid w:val="005E5E04"/>
    <w:rsid w:val="005E7BAB"/>
    <w:rsid w:val="005F7905"/>
    <w:rsid w:val="00634BF0"/>
    <w:rsid w:val="00650F72"/>
    <w:rsid w:val="006831A7"/>
    <w:rsid w:val="006B0293"/>
    <w:rsid w:val="006B188F"/>
    <w:rsid w:val="006D3616"/>
    <w:rsid w:val="00760FB6"/>
    <w:rsid w:val="00771B5C"/>
    <w:rsid w:val="007774D5"/>
    <w:rsid w:val="007F3F8B"/>
    <w:rsid w:val="00816426"/>
    <w:rsid w:val="0081669C"/>
    <w:rsid w:val="00830A94"/>
    <w:rsid w:val="0083586A"/>
    <w:rsid w:val="008665D9"/>
    <w:rsid w:val="008C6760"/>
    <w:rsid w:val="008D7F52"/>
    <w:rsid w:val="00921B04"/>
    <w:rsid w:val="00930969"/>
    <w:rsid w:val="00943E96"/>
    <w:rsid w:val="009511BA"/>
    <w:rsid w:val="00956A7E"/>
    <w:rsid w:val="009876B9"/>
    <w:rsid w:val="009B59A9"/>
    <w:rsid w:val="009E7872"/>
    <w:rsid w:val="00A14595"/>
    <w:rsid w:val="00A166BE"/>
    <w:rsid w:val="00A2113B"/>
    <w:rsid w:val="00A22398"/>
    <w:rsid w:val="00A608F5"/>
    <w:rsid w:val="00A84E3A"/>
    <w:rsid w:val="00A93AB5"/>
    <w:rsid w:val="00AC2292"/>
    <w:rsid w:val="00AD08FE"/>
    <w:rsid w:val="00B449B4"/>
    <w:rsid w:val="00B636FD"/>
    <w:rsid w:val="00B91F73"/>
    <w:rsid w:val="00C04B17"/>
    <w:rsid w:val="00C124A9"/>
    <w:rsid w:val="00C25B0E"/>
    <w:rsid w:val="00C30043"/>
    <w:rsid w:val="00C526B8"/>
    <w:rsid w:val="00C571DA"/>
    <w:rsid w:val="00C816F6"/>
    <w:rsid w:val="00CE45F5"/>
    <w:rsid w:val="00CE6B83"/>
    <w:rsid w:val="00D055DC"/>
    <w:rsid w:val="00D30BA1"/>
    <w:rsid w:val="00D52A55"/>
    <w:rsid w:val="00D63409"/>
    <w:rsid w:val="00D8499B"/>
    <w:rsid w:val="00DB49CB"/>
    <w:rsid w:val="00DC1CFD"/>
    <w:rsid w:val="00DE1A07"/>
    <w:rsid w:val="00DF1CE7"/>
    <w:rsid w:val="00E11202"/>
    <w:rsid w:val="00E22E18"/>
    <w:rsid w:val="00E2545B"/>
    <w:rsid w:val="00E9333B"/>
    <w:rsid w:val="00EA7984"/>
    <w:rsid w:val="00EC1B85"/>
    <w:rsid w:val="00EC6241"/>
    <w:rsid w:val="00ED04F7"/>
    <w:rsid w:val="00EE5C29"/>
    <w:rsid w:val="00F17879"/>
    <w:rsid w:val="00F26D4E"/>
    <w:rsid w:val="00F333B3"/>
    <w:rsid w:val="00F465D4"/>
    <w:rsid w:val="00F64B84"/>
    <w:rsid w:val="00F65FFC"/>
    <w:rsid w:val="00F752F7"/>
    <w:rsid w:val="00F8589F"/>
    <w:rsid w:val="00F95F66"/>
    <w:rsid w:val="00FC30F7"/>
    <w:rsid w:val="00FC6666"/>
    <w:rsid w:val="00FE4344"/>
    <w:rsid w:val="016B17C1"/>
    <w:rsid w:val="156C6EDC"/>
    <w:rsid w:val="159A16F6"/>
    <w:rsid w:val="2B8027D5"/>
    <w:rsid w:val="3D9429E3"/>
    <w:rsid w:val="42AA7DEF"/>
    <w:rsid w:val="434B2A4E"/>
    <w:rsid w:val="483E4FF5"/>
    <w:rsid w:val="4A1A06BC"/>
    <w:rsid w:val="5157DD02"/>
    <w:rsid w:val="608482CB"/>
    <w:rsid w:val="63D37CB6"/>
    <w:rsid w:val="6E164C76"/>
    <w:rsid w:val="6FEE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20B54"/>
  <w14:defaultImageDpi w14:val="32767"/>
  <w15:chartTrackingRefBased/>
  <w15:docId w15:val="{F05655EB-67B4-4043-8CA1-F436A078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B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3F8B"/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F3F8B"/>
    <w:rPr>
      <w:rFonts w:ascii="Segoe UI" w:hAnsi="Segoe UI"/>
      <w:sz w:val="18"/>
      <w:szCs w:val="18"/>
    </w:rPr>
  </w:style>
  <w:style w:type="paragraph" w:styleId="TableParagraph" w:customStyle="1">
    <w:name w:val="Table Paragraph"/>
    <w:basedOn w:val="Normal"/>
    <w:uiPriority w:val="1"/>
    <w:qFormat/>
    <w:rsid w:val="0014565B"/>
    <w:pPr>
      <w:widowControl w:val="0"/>
      <w:autoSpaceDE w:val="0"/>
      <w:autoSpaceDN w:val="0"/>
      <w:jc w:val="center"/>
    </w:pPr>
    <w:rPr>
      <w:rFonts w:ascii="Comic Sans MS" w:hAnsi="Comic Sans MS" w:eastAsia="Comic Sans MS" w:cs="Comic Sans MS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5E5E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4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6" ma:contentTypeDescription="Create a new document." ma:contentTypeScope="" ma:versionID="04d80edf0c182558af9524b34dc96028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e6f444426d65f4bce094c98b77aa21d0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F68168B-7C92-4A9B-AEAF-9BDF1A8A72D1}"/>
</file>

<file path=customXml/itemProps2.xml><?xml version="1.0" encoding="utf-8"?>
<ds:datastoreItem xmlns:ds="http://schemas.openxmlformats.org/officeDocument/2006/customXml" ds:itemID="{57C15AF8-A3A9-43AE-B0C6-18BF16711A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973D53-A5DB-4769-8E8D-7CB412B9677C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 Sladden</dc:creator>
  <keywords/>
  <dc:description/>
  <lastModifiedBy>Bilkishdeen</lastModifiedBy>
  <revision>16</revision>
  <lastPrinted>2024-03-27T14:32:00.0000000Z</lastPrinted>
  <dcterms:created xsi:type="dcterms:W3CDTF">2025-08-31T19:35:00.0000000Z</dcterms:created>
  <dcterms:modified xsi:type="dcterms:W3CDTF">2026-09-22T07:17:55.5730883Z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Order">
    <vt:r8>4642600</vt:r8>
  </property>
  <property fmtid="{D5CDD505-2E9C-101B-9397-08002B2CF9AE}" pid="4" name="MediaServiceImageTags">
    <vt:lpwstr/>
  </property>
</Properties>
</file>