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5C3" w14:textId="63BDF8A7" w:rsidR="00A22398" w:rsidRPr="00A22398" w:rsidRDefault="00395A50" w:rsidP="00A2239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31BBFC" wp14:editId="52F0A63C">
                <wp:simplePos x="0" y="0"/>
                <wp:positionH relativeFrom="column">
                  <wp:posOffset>-660400</wp:posOffset>
                </wp:positionH>
                <wp:positionV relativeFrom="paragraph">
                  <wp:posOffset>-406400</wp:posOffset>
                </wp:positionV>
                <wp:extent cx="2124710" cy="984250"/>
                <wp:effectExtent l="19050" t="19050" r="2794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98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34434958" w14:textId="1BBD3D16" w:rsidR="00865FB8" w:rsidRDefault="0094355B" w:rsidP="0094355B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Phonics</w:t>
                            </w:r>
                            <w:r w:rsidR="0089579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 – Little Wandle</w:t>
                            </w:r>
                          </w:p>
                          <w:p w14:paraId="26758B50" w14:textId="328DBF03" w:rsidR="00C70ACF" w:rsidRPr="00C531B3" w:rsidRDefault="0089579E" w:rsidP="00A36028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="00C531B3" w:rsidRPr="00C531B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pelling units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1BBFC" id="Text Box 17" o:spid="_x0000_s1026" style="position:absolute;margin-left:-52pt;margin-top:-32pt;width:167.3pt;height:77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" fillcolor="white [3201]" strokecolor="#8260e7" strokeweight="2.25pt">
                <v:textbox>
                  <w:txbxContent>
                    <w:p w14:paraId="34434958" w14:textId="1BBD3D16" w:rsidR="00865FB8" w:rsidRDefault="0094355B" w:rsidP="0094355B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Phonics</w:t>
                      </w:r>
                      <w:r w:rsidR="0089579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 xml:space="preserve"> – Little Wandle</w:t>
                      </w:r>
                    </w:p>
                    <w:p w14:paraId="26758B50" w14:textId="328DBF03" w:rsidR="00C70ACF" w:rsidRPr="00C531B3" w:rsidRDefault="0089579E" w:rsidP="00A36028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S</w:t>
                      </w:r>
                      <w:r w:rsidR="00C531B3" w:rsidRPr="00C531B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pelling units</w:t>
                      </w:r>
                    </w:p>
                  </w:txbxContent>
                </v:textbox>
              </v:rect>
            </w:pict>
          </mc:Fallback>
        </mc:AlternateContent>
      </w:r>
      <w:r w:rsidR="0038757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2A7B90" wp14:editId="3F8EEC2E">
                <wp:simplePos x="0" y="0"/>
                <wp:positionH relativeFrom="column">
                  <wp:posOffset>6362700</wp:posOffset>
                </wp:positionH>
                <wp:positionV relativeFrom="paragraph">
                  <wp:posOffset>-444500</wp:posOffset>
                </wp:positionV>
                <wp:extent cx="3207385" cy="1638300"/>
                <wp:effectExtent l="19050" t="19050" r="120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6383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28CDFD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A5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6E5F546A" w14:textId="35A4BBB5" w:rsidR="00CA550C" w:rsidRDefault="00584834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Super Scientists</w:t>
                            </w:r>
                          </w:p>
                          <w:p w14:paraId="4B31641C" w14:textId="6F517BAA" w:rsidR="00584834" w:rsidRDefault="00584834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Investigating electricity</w:t>
                            </w:r>
                          </w:p>
                          <w:p w14:paraId="3C66C3F0" w14:textId="17C7B1A6" w:rsidR="00584834" w:rsidRDefault="00584834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Investigating sound</w:t>
                            </w:r>
                          </w:p>
                          <w:p w14:paraId="333FB428" w14:textId="1A270B74" w:rsidR="00584834" w:rsidRPr="00584834" w:rsidRDefault="00584834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Investigating the wind</w:t>
                            </w:r>
                          </w:p>
                          <w:p w14:paraId="550ED6B2" w14:textId="77777777" w:rsidR="00584834" w:rsidRDefault="00584834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</w:p>
                          <w:p w14:paraId="402B9632" w14:textId="77777777" w:rsidR="00584834" w:rsidRDefault="00584834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</w:p>
                          <w:p w14:paraId="6F556318" w14:textId="77777777" w:rsidR="00584834" w:rsidRPr="00CA550C" w:rsidRDefault="00584834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</w:p>
                          <w:p w14:paraId="44CF082E" w14:textId="77777777" w:rsidR="0020729A" w:rsidRDefault="0020729A" w:rsidP="0020729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2650A18F" w14:textId="77777777" w:rsidR="004732AA" w:rsidRPr="004732AA" w:rsidRDefault="004732AA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A7B9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01pt;margin-top:-35pt;width:252.55pt;height:1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" filled="f" strokecolor="#538135 [2409]" strokeweight="2.25pt">
                <v:textbox>
                  <w:txbxContent>
                    <w:p w14:paraId="0528CDFD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A5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6E5F546A" w14:textId="35A4BBB5" w:rsidR="00CA550C" w:rsidRDefault="00584834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Super Scientists</w:t>
                      </w:r>
                    </w:p>
                    <w:p w14:paraId="4B31641C" w14:textId="6F517BAA" w:rsidR="00584834" w:rsidRDefault="00584834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Investigating electricity</w:t>
                      </w:r>
                    </w:p>
                    <w:p w14:paraId="3C66C3F0" w14:textId="17C7B1A6" w:rsidR="00584834" w:rsidRDefault="00584834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Investigating sound</w:t>
                      </w:r>
                    </w:p>
                    <w:p w14:paraId="333FB428" w14:textId="1A270B74" w:rsidR="00584834" w:rsidRPr="00584834" w:rsidRDefault="00584834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Investigating the wind</w:t>
                      </w:r>
                    </w:p>
                    <w:p w14:paraId="550ED6B2" w14:textId="77777777" w:rsidR="00584834" w:rsidRDefault="00584834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</w:p>
                    <w:p w14:paraId="402B9632" w14:textId="77777777" w:rsidR="00584834" w:rsidRDefault="00584834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</w:p>
                    <w:p w14:paraId="6F556318" w14:textId="77777777" w:rsidR="00584834" w:rsidRPr="00CA550C" w:rsidRDefault="00584834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</w:p>
                    <w:p w14:paraId="44CF082E" w14:textId="77777777" w:rsidR="0020729A" w:rsidRDefault="0020729A" w:rsidP="0020729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  <w:p w14:paraId="2650A18F" w14:textId="77777777" w:rsidR="004732AA" w:rsidRPr="004732AA" w:rsidRDefault="004732AA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4BA78" wp14:editId="6EAB292C">
                <wp:simplePos x="0" y="0"/>
                <wp:positionH relativeFrom="column">
                  <wp:posOffset>1606550</wp:posOffset>
                </wp:positionH>
                <wp:positionV relativeFrom="paragraph">
                  <wp:posOffset>-368300</wp:posOffset>
                </wp:positionV>
                <wp:extent cx="4584700" cy="1358900"/>
                <wp:effectExtent l="19050" t="1905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35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826EF0" w14:textId="77777777" w:rsidR="00F26D4E" w:rsidRDefault="008665D9" w:rsidP="00F26D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68216A07" w14:textId="046877C9" w:rsidR="00F26D4E" w:rsidRDefault="0020729A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Statistics – bar charts, pictograms, tally charts</w:t>
                            </w:r>
                          </w:p>
                          <w:p w14:paraId="3552C072" w14:textId="77777777" w:rsidR="0020729A" w:rsidRDefault="0020729A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1AA233E0" w14:textId="4D05BFD5" w:rsidR="0020729A" w:rsidRDefault="0020729A" w:rsidP="00F26D4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Measurement – height, length, mass, capacity, temperature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BA78" id="Text Box 5" o:spid="_x0000_s1028" type="#_x0000_t202" style="position:absolute;margin-left:126.5pt;margin-top:-29pt;width:361pt;height:10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" fillcolor="white [3201]" strokecolor="#c45911 [2405]" strokeweight="2.25pt">
                <v:textbox>
                  <w:txbxContent>
                    <w:p w14:paraId="7D826EF0" w14:textId="77777777" w:rsidR="00F26D4E" w:rsidRDefault="008665D9" w:rsidP="00F26D4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68216A07" w14:textId="046877C9" w:rsidR="00F26D4E" w:rsidRDefault="0020729A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Statistics – bar charts, pictograms, tally charts</w:t>
                      </w:r>
                    </w:p>
                    <w:p w14:paraId="3552C072" w14:textId="77777777" w:rsidR="0020729A" w:rsidRDefault="0020729A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  <w:p w14:paraId="1AA233E0" w14:textId="4D05BFD5" w:rsidR="0020729A" w:rsidRDefault="0020729A" w:rsidP="00F26D4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Measurement – height, length, mass, capacity, temperature</w:t>
                      </w:r>
                    </w:p>
                  </w:txbxContent>
                </v:textbox>
              </v:shape>
            </w:pict>
          </mc:Fallback>
        </mc:AlternateConten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5B56EFF" w14:textId="66E47980" w:rsidR="00D52A55" w:rsidRPr="00D52A55" w:rsidRDefault="00D52A55" w:rsidP="00D52A55">
      <w:pPr>
        <w:rPr>
          <w:rFonts w:ascii="Times New Roman" w:eastAsia="Times New Roman" w:hAnsi="Times New Roman" w:cs="Times New Roman"/>
          <w:lang w:eastAsia="en-GB"/>
        </w:rPr>
      </w:pPr>
      <w:r w:rsidRPr="00D52A5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6FE85A" w14:textId="68C7629E" w:rsidR="005E5E04" w:rsidRPr="005E5E04" w:rsidRDefault="00395A50" w:rsidP="43CB43A1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1E12A6" wp14:editId="208BB72A">
                <wp:simplePos x="0" y="0"/>
                <wp:positionH relativeFrom="column">
                  <wp:posOffset>-635000</wp:posOffset>
                </wp:positionH>
                <wp:positionV relativeFrom="paragraph">
                  <wp:posOffset>316230</wp:posOffset>
                </wp:positionV>
                <wp:extent cx="2124710" cy="3473450"/>
                <wp:effectExtent l="19050" t="19050" r="2794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710" cy="347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44C5AD9E" w14:textId="77777777" w:rsidR="008665D9" w:rsidRDefault="008665D9" w:rsidP="00B91F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0055BBE7" w14:textId="021CA7FF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xplanation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 text</w:t>
                            </w:r>
                          </w:p>
                          <w:p w14:paraId="4BD16D1C" w14:textId="71D12008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Advertisement</w:t>
                            </w:r>
                          </w:p>
                          <w:p w14:paraId="00691ED4" w14:textId="2B09D73C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etter of advice</w:t>
                            </w:r>
                          </w:p>
                          <w:p w14:paraId="1BC4C13E" w14:textId="174A9ED7" w:rsidR="00E205D9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chool report card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haracter description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nvention description</w:t>
                            </w:r>
                          </w:p>
                          <w:p w14:paraId="217848AD" w14:textId="77777777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Instructions</w:t>
                            </w:r>
                          </w:p>
                          <w:p w14:paraId="4E4E2E40" w14:textId="77777777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ersuasive poster</w:t>
                            </w:r>
                          </w:p>
                          <w:p w14:paraId="08A9AC32" w14:textId="77777777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etting descriptions</w:t>
                            </w:r>
                          </w:p>
                          <w:p w14:paraId="293610EA" w14:textId="77777777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ostcards</w:t>
                            </w:r>
                          </w:p>
                          <w:p w14:paraId="66538127" w14:textId="48ABC105" w:rsidR="00395A50" w:rsidRDefault="00395A50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</w:t>
                            </w:r>
                            <w:r w:rsidRPr="00395A50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iary entry</w:t>
                            </w:r>
                          </w:p>
                          <w:p w14:paraId="0680117E" w14:textId="1523DC3D" w:rsidR="00503B0E" w:rsidRPr="00503B0E" w:rsidRDefault="004B50C7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Cursive handwriting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E12A6" id="Text Box 4" o:spid="_x0000_s1029" type="#_x0000_t202" style="position:absolute;margin-left:-50pt;margin-top:24.9pt;width:167.3pt;height:27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" fillcolor="white [3201]" strokecolor="#8260e7" strokeweight="2.25pt">
                <v:textbox>
                  <w:txbxContent>
                    <w:p w14:paraId="44C5AD9E" w14:textId="77777777" w:rsidR="008665D9" w:rsidRDefault="008665D9" w:rsidP="00B91F7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0055BBE7" w14:textId="021CA7FF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xplanation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 text</w:t>
                      </w:r>
                    </w:p>
                    <w:p w14:paraId="4BD16D1C" w14:textId="71D12008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dvertisement</w:t>
                      </w:r>
                    </w:p>
                    <w:p w14:paraId="00691ED4" w14:textId="2B09D73C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etter of advice</w:t>
                      </w:r>
                    </w:p>
                    <w:p w14:paraId="1BC4C13E" w14:textId="174A9ED7" w:rsidR="00E205D9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chool report card 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haracter description 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nvention description</w:t>
                      </w:r>
                    </w:p>
                    <w:p w14:paraId="217848AD" w14:textId="77777777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Instructions</w:t>
                      </w:r>
                    </w:p>
                    <w:p w14:paraId="4E4E2E40" w14:textId="77777777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ersuasive poster</w:t>
                      </w:r>
                    </w:p>
                    <w:p w14:paraId="08A9AC32" w14:textId="77777777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etting descriptions</w:t>
                      </w:r>
                    </w:p>
                    <w:p w14:paraId="293610EA" w14:textId="77777777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ostcards</w:t>
                      </w:r>
                    </w:p>
                    <w:p w14:paraId="66538127" w14:textId="48ABC105" w:rsidR="00395A50" w:rsidRDefault="00395A50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</w:t>
                      </w:r>
                      <w:r w:rsidRPr="00395A50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iary entry</w:t>
                      </w:r>
                    </w:p>
                    <w:p w14:paraId="0680117E" w14:textId="1523DC3D" w:rsidR="00503B0E" w:rsidRPr="00503B0E" w:rsidRDefault="004B50C7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Cursive handwriting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A4FF71" wp14:editId="7EE0B844">
                <wp:simplePos x="0" y="0"/>
                <wp:positionH relativeFrom="column">
                  <wp:posOffset>7359650</wp:posOffset>
                </wp:positionH>
                <wp:positionV relativeFrom="paragraph">
                  <wp:posOffset>2691130</wp:posOffset>
                </wp:positionV>
                <wp:extent cx="2221230" cy="1612900"/>
                <wp:effectExtent l="19050" t="19050" r="2667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161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0C909C" w14:textId="77777777" w:rsidR="00187CDA" w:rsidRPr="00187CDA" w:rsidRDefault="00B91F73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</w:t>
                            </w:r>
                          </w:p>
                          <w:p w14:paraId="30F36C04" w14:textId="5AEB9A6C" w:rsidR="0014546E" w:rsidRDefault="00F709B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Spreadsheets</w:t>
                            </w:r>
                          </w:p>
                          <w:p w14:paraId="7E189424" w14:textId="06E735F2" w:rsidR="00F709B9" w:rsidRPr="00F709B9" w:rsidRDefault="00F709B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Adding images, totalling tools, creating tables and block graphs.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4FF71" id="Text Box 9" o:spid="_x0000_s1030" type="#_x0000_t202" style="position:absolute;margin-left:579.5pt;margin-top:211.9pt;width:174.9pt;height:12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" fillcolor="white [3201]" strokecolor="red" strokeweight="2.25pt">
                <v:textbox>
                  <w:txbxContent>
                    <w:p w14:paraId="4A0C909C" w14:textId="77777777" w:rsidR="00187CDA" w:rsidRPr="00187CDA" w:rsidRDefault="00B91F73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</w:t>
                      </w:r>
                    </w:p>
                    <w:p w14:paraId="30F36C04" w14:textId="5AEB9A6C" w:rsidR="0014546E" w:rsidRDefault="00F709B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Spreadsheets</w:t>
                      </w:r>
                    </w:p>
                    <w:p w14:paraId="7E189424" w14:textId="06E735F2" w:rsidR="00F709B9" w:rsidRPr="00F709B9" w:rsidRDefault="00F709B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Adding images, totalling tools, creating tables and block graphs.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40D722" wp14:editId="6E6C0D9C">
                <wp:simplePos x="0" y="0"/>
                <wp:positionH relativeFrom="column">
                  <wp:posOffset>7397750</wp:posOffset>
                </wp:positionH>
                <wp:positionV relativeFrom="paragraph">
                  <wp:posOffset>1205230</wp:posOffset>
                </wp:positionV>
                <wp:extent cx="2157095" cy="1377950"/>
                <wp:effectExtent l="19050" t="19050" r="1460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095" cy="137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14:paraId="6255EB4A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4B0C7A5E" w14:textId="173D8DB6" w:rsidR="0034420A" w:rsidRDefault="00584834" w:rsidP="00E0011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Comic Sans MS" w:hAnsi="Comic Sans MS" w:cs="Open Sans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Open Sans"/>
                                <w:bCs/>
                                <w:sz w:val="26"/>
                                <w:szCs w:val="26"/>
                              </w:rPr>
                              <w:t>Oceans</w:t>
                            </w:r>
                          </w:p>
                          <w:p w14:paraId="4DE5E20B" w14:textId="6D435C89" w:rsidR="00584834" w:rsidRPr="00395A50" w:rsidRDefault="00584834" w:rsidP="00E0011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Comic Sans MS" w:hAnsi="Comic Sans MS" w:cs="Open San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Open Sans"/>
                                <w:bCs/>
                                <w:sz w:val="26"/>
                                <w:szCs w:val="26"/>
                              </w:rPr>
                              <w:t>Identify instruments, pitch, dynamics, rhythm and tempo.</w:t>
                            </w:r>
                          </w:p>
                          <w:p w14:paraId="7A3B54B2" w14:textId="636CA06A" w:rsidR="00187CDA" w:rsidRPr="00F8589F" w:rsidRDefault="00187CDA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D722" id="Text Box 12" o:spid="_x0000_s1031" type="#_x0000_t202" style="position:absolute;margin-left:582.5pt;margin-top:94.9pt;width:169.85pt;height:10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" fillcolor="white [3201]" strokecolor="#40acae" strokeweight="2.25pt">
                <v:textbox>
                  <w:txbxContent>
                    <w:p w14:paraId="6255EB4A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4B0C7A5E" w14:textId="173D8DB6" w:rsidR="0034420A" w:rsidRDefault="00584834" w:rsidP="00E0011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Comic Sans MS" w:hAnsi="Comic Sans MS" w:cs="Open Sans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 w:cs="Open Sans"/>
                          <w:bCs/>
                          <w:sz w:val="26"/>
                          <w:szCs w:val="26"/>
                        </w:rPr>
                        <w:t>Oceans</w:t>
                      </w:r>
                    </w:p>
                    <w:p w14:paraId="4DE5E20B" w14:textId="6D435C89" w:rsidR="00584834" w:rsidRPr="00395A50" w:rsidRDefault="00584834" w:rsidP="00E0011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Comic Sans MS" w:hAnsi="Comic Sans MS" w:cs="Open San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 w:cs="Open Sans"/>
                          <w:bCs/>
                          <w:sz w:val="26"/>
                          <w:szCs w:val="26"/>
                        </w:rPr>
                        <w:t>Identify instruments, pitch, dynamics, rhythm and tempo.</w:t>
                      </w:r>
                    </w:p>
                    <w:p w14:paraId="7A3B54B2" w14:textId="636CA06A" w:rsidR="00187CDA" w:rsidRPr="00F8589F" w:rsidRDefault="00187CDA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09B9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AD9C54" wp14:editId="69D9DEA6">
                <wp:simplePos x="0" y="0"/>
                <wp:positionH relativeFrom="column">
                  <wp:posOffset>3549650</wp:posOffset>
                </wp:positionH>
                <wp:positionV relativeFrom="paragraph">
                  <wp:posOffset>2951480</wp:posOffset>
                </wp:positionV>
                <wp:extent cx="3622675" cy="1276350"/>
                <wp:effectExtent l="19050" t="19050" r="158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7693641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5A532198" w14:textId="77777777" w:rsidR="00187CDA" w:rsidRP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</w:pPr>
                            <w:r w:rsidRPr="00187CDA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  <w:t>Surrey Syllabus</w:t>
                            </w:r>
                          </w:p>
                          <w:p w14:paraId="7CD9F069" w14:textId="5F5FB66F" w:rsidR="0014546E" w:rsidRDefault="00F709B9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Is giving better than receiving</w:t>
                            </w:r>
                            <w:r w:rsidR="0014546E"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?</w:t>
                            </w:r>
                          </w:p>
                          <w:p w14:paraId="2C3BFD58" w14:textId="77777777" w:rsidR="00F709B9" w:rsidRPr="00F709B9" w:rsidRDefault="00F709B9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293A3A2C" w14:textId="77777777" w:rsidR="00F709B9" w:rsidRPr="00E205D9" w:rsidRDefault="00F709B9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D9C54" id="Text Box 8" o:spid="_x0000_s1032" type="#_x0000_t202" style="position:absolute;margin-left:279.5pt;margin-top:232.4pt;width:285.25pt;height:10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" fillcolor="white [3201]" strokecolor="#00b0f0" strokeweight="2.25pt">
                <v:textbox>
                  <w:txbxContent>
                    <w:p w14:paraId="37693641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5A532198" w14:textId="77777777" w:rsidR="00187CDA" w:rsidRP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</w:pPr>
                      <w:r w:rsidRPr="00187CDA"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  <w:t>Surrey Syllabus</w:t>
                      </w:r>
                    </w:p>
                    <w:p w14:paraId="7CD9F069" w14:textId="5F5FB66F" w:rsidR="0014546E" w:rsidRDefault="00F709B9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Is giving better than receiving</w:t>
                      </w:r>
                      <w:r w:rsidR="0014546E"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?</w:t>
                      </w:r>
                    </w:p>
                    <w:p w14:paraId="2C3BFD58" w14:textId="77777777" w:rsidR="00F709B9" w:rsidRPr="00F709B9" w:rsidRDefault="00F709B9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  <w:p w14:paraId="293A3A2C" w14:textId="77777777" w:rsidR="00F709B9" w:rsidRPr="00E205D9" w:rsidRDefault="00F709B9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0729A" w:rsidRPr="0020729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896" behindDoc="1" locked="0" layoutInCell="1" allowOverlap="1" wp14:anchorId="4FB28A72" wp14:editId="74DF3619">
            <wp:simplePos x="0" y="0"/>
            <wp:positionH relativeFrom="column">
              <wp:posOffset>1841500</wp:posOffset>
            </wp:positionH>
            <wp:positionV relativeFrom="paragraph">
              <wp:posOffset>2690495</wp:posOffset>
            </wp:positionV>
            <wp:extent cx="1416050" cy="1651000"/>
            <wp:effectExtent l="0" t="0" r="0" b="6350"/>
            <wp:wrapTight wrapText="bothSides">
              <wp:wrapPolygon edited="0">
                <wp:start x="0" y="0"/>
                <wp:lineTo x="0" y="21434"/>
                <wp:lineTo x="21213" y="21434"/>
                <wp:lineTo x="21213" y="0"/>
                <wp:lineTo x="0" y="0"/>
              </wp:wrapPolygon>
            </wp:wrapTight>
            <wp:docPr id="450028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02828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29A" w:rsidRPr="0020729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872" behindDoc="1" locked="0" layoutInCell="1" allowOverlap="1" wp14:anchorId="3FBD97AA" wp14:editId="4A4C136E">
            <wp:simplePos x="0" y="0"/>
            <wp:positionH relativeFrom="column">
              <wp:posOffset>1835150</wp:posOffset>
            </wp:positionH>
            <wp:positionV relativeFrom="paragraph">
              <wp:posOffset>906145</wp:posOffset>
            </wp:positionV>
            <wp:extent cx="1346200" cy="1591945"/>
            <wp:effectExtent l="0" t="0" r="6350" b="8255"/>
            <wp:wrapTight wrapText="bothSides">
              <wp:wrapPolygon edited="0">
                <wp:start x="0" y="0"/>
                <wp:lineTo x="0" y="21454"/>
                <wp:lineTo x="21396" y="21454"/>
                <wp:lineTo x="21396" y="0"/>
                <wp:lineTo x="0" y="0"/>
              </wp:wrapPolygon>
            </wp:wrapTight>
            <wp:docPr id="2013005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005009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46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3F31C" wp14:editId="1F59A8E6">
                <wp:simplePos x="0" y="0"/>
                <wp:positionH relativeFrom="column">
                  <wp:posOffset>-679450</wp:posOffset>
                </wp:positionH>
                <wp:positionV relativeFrom="paragraph">
                  <wp:posOffset>3891280</wp:posOffset>
                </wp:positionV>
                <wp:extent cx="2133600" cy="2000250"/>
                <wp:effectExtent l="19050" t="1905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7C4C1CF8" w14:textId="3AFEBCE7" w:rsidR="004122EC" w:rsidRDefault="0014546E" w:rsidP="004122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DT</w:t>
                            </w:r>
                          </w:p>
                          <w:p w14:paraId="3276D58D" w14:textId="3495573D" w:rsidR="00E76C95" w:rsidRPr="0014546E" w:rsidRDefault="00E205D9" w:rsidP="00474C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Perfect Pizzas</w:t>
                            </w:r>
                          </w:p>
                          <w:p w14:paraId="52AC39D7" w14:textId="67C7C7D1" w:rsidR="00234A69" w:rsidRDefault="00E205D9" w:rsidP="00AC2292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Examine and categorise a variety of bread-based products.</w:t>
                            </w:r>
                          </w:p>
                          <w:p w14:paraId="7C2A25B1" w14:textId="1E3028DD" w:rsidR="00E205D9" w:rsidRDefault="00E205D9" w:rsidP="00AC2292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Design a healthy pizza.</w:t>
                            </w:r>
                          </w:p>
                          <w:p w14:paraId="60F0023A" w14:textId="2F6A8E54" w:rsidR="00E205D9" w:rsidRPr="0014565B" w:rsidRDefault="00E205D9" w:rsidP="00AC2292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Make and evaluate a food product.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F31C" id="Text Box 10" o:spid="_x0000_s1033" type="#_x0000_t202" style="position:absolute;margin-left:-53.5pt;margin-top:306.4pt;width:168pt;height:15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" fillcolor="white [3201]" strokecolor="#f3bbff" strokeweight="2.25pt">
                <v:textbox>
                  <w:txbxContent>
                    <w:p w14:paraId="7C4C1CF8" w14:textId="3AFEBCE7" w:rsidR="004122EC" w:rsidRDefault="0014546E" w:rsidP="004122E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DT</w:t>
                      </w:r>
                    </w:p>
                    <w:p w14:paraId="3276D58D" w14:textId="3495573D" w:rsidR="00E76C95" w:rsidRPr="0014546E" w:rsidRDefault="00E205D9" w:rsidP="00474CE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Perfect Pizzas</w:t>
                      </w:r>
                    </w:p>
                    <w:p w14:paraId="52AC39D7" w14:textId="67C7C7D1" w:rsidR="00234A69" w:rsidRDefault="00E205D9" w:rsidP="00AC2292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Examine and categorise a variety of bread-based products.</w:t>
                      </w:r>
                    </w:p>
                    <w:p w14:paraId="7C2A25B1" w14:textId="1E3028DD" w:rsidR="00E205D9" w:rsidRDefault="00E205D9" w:rsidP="00AC2292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Design a healthy pizza.</w:t>
                      </w:r>
                    </w:p>
                    <w:p w14:paraId="60F0023A" w14:textId="2F6A8E54" w:rsidR="00E205D9" w:rsidRPr="0014565B" w:rsidRDefault="00E205D9" w:rsidP="00AC2292">
                      <w:pPr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Make and evaluate a food product.</w:t>
                      </w:r>
                    </w:p>
                  </w:txbxContent>
                </v:textbox>
              </v:shape>
            </w:pict>
          </mc:Fallback>
        </mc:AlternateContent>
      </w:r>
      <w:r w:rsidR="002F105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CA9823" wp14:editId="09BA2DB0">
                <wp:simplePos x="0" y="0"/>
                <wp:positionH relativeFrom="column">
                  <wp:posOffset>3409950</wp:posOffset>
                </wp:positionH>
                <wp:positionV relativeFrom="paragraph">
                  <wp:posOffset>916305</wp:posOffset>
                </wp:positionV>
                <wp:extent cx="3749675" cy="1854200"/>
                <wp:effectExtent l="19050" t="19050" r="2222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675" cy="1854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66602E" w14:textId="05848501" w:rsidR="0020729A" w:rsidRPr="0020729A" w:rsidRDefault="00DE3E77" w:rsidP="0020729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S</w:t>
                            </w:r>
                            <w:r w:rsidR="0020729A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ummer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r w:rsidR="004732AA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2</w:t>
                            </w:r>
                          </w:p>
                          <w:p w14:paraId="6A404FD0" w14:textId="558ED34E" w:rsidR="000D2CFC" w:rsidRPr="0020729A" w:rsidRDefault="0020729A" w:rsidP="004732A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20729A"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</w:rPr>
                              <w:t>Rosie Revere, Engineer</w:t>
                            </w:r>
                          </w:p>
                          <w:p w14:paraId="271C002D" w14:textId="7B26F143" w:rsidR="004732AA" w:rsidRPr="0020729A" w:rsidRDefault="0020729A" w:rsidP="0020729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20729A"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</w:rPr>
                              <w:t>A Walk in London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9823" id="Text Box 1" o:spid="_x0000_s1034" style="position:absolute;margin-left:268.5pt;margin-top:72.15pt;width:295.25pt;height:14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" fillcolor="#f4b083 [1941]" strokecolor="black [3200]" strokeweight="2.25pt">
                <v:textbox>
                  <w:txbxContent>
                    <w:p w14:paraId="2F66602E" w14:textId="05848501" w:rsidR="0020729A" w:rsidRPr="0020729A" w:rsidRDefault="00DE3E77" w:rsidP="0020729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S</w:t>
                      </w:r>
                      <w:r w:rsidR="0020729A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ummer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r w:rsidR="004732AA"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2</w:t>
                      </w:r>
                    </w:p>
                    <w:p w14:paraId="6A404FD0" w14:textId="558ED34E" w:rsidR="000D2CFC" w:rsidRPr="0020729A" w:rsidRDefault="0020729A" w:rsidP="004732A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</w:rPr>
                      </w:pPr>
                      <w:r w:rsidRPr="0020729A"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</w:rPr>
                        <w:t>Rosie Revere, Engineer</w:t>
                      </w:r>
                    </w:p>
                    <w:p w14:paraId="271C002D" w14:textId="7B26F143" w:rsidR="004732AA" w:rsidRPr="0020729A" w:rsidRDefault="0020729A" w:rsidP="0020729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</w:rPr>
                      </w:pPr>
                      <w:r w:rsidRPr="0020729A"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</w:rPr>
                        <w:t>A Walk in London</w:t>
                      </w:r>
                    </w:p>
                  </w:txbxContent>
                </v:textbox>
              </v:rect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C9275C" wp14:editId="28F80183">
                <wp:simplePos x="0" y="0"/>
                <wp:positionH relativeFrom="column">
                  <wp:posOffset>1625600</wp:posOffset>
                </wp:positionH>
                <wp:positionV relativeFrom="paragraph">
                  <wp:posOffset>4535170</wp:posOffset>
                </wp:positionV>
                <wp:extent cx="4894580" cy="1376045"/>
                <wp:effectExtent l="19050" t="19050" r="2032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80" cy="13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EAC67D" w14:textId="0873B86A" w:rsidR="00187CDA" w:rsidRPr="00F752F7" w:rsidRDefault="0014546E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</w:p>
                          <w:p w14:paraId="379029A7" w14:textId="7BF2669C" w:rsidR="00577117" w:rsidRDefault="00E205D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Seaside Holidays in the Past</w:t>
                            </w:r>
                            <w:r w:rsidR="0014546E" w:rsidRP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3C3470EB" w14:textId="4164E943" w:rsidR="00E205D9" w:rsidRPr="00E205D9" w:rsidRDefault="00E205D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Use sources, explore Victorian seaside holidays, compare seaside holidays then to seaside holidays now.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275C" id="Text Box 14" o:spid="_x0000_s1035" type="#_x0000_t202" style="position:absolute;margin-left:128pt;margin-top:357.1pt;width:385.4pt;height:10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" fillcolor="white [3201]" strokecolor="#a8d08d [1945]" strokeweight="2.25pt">
                <v:textbox>
                  <w:txbxContent>
                    <w:p w14:paraId="43EAC67D" w14:textId="0873B86A" w:rsidR="00187CDA" w:rsidRPr="00F752F7" w:rsidRDefault="0014546E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History</w:t>
                      </w:r>
                    </w:p>
                    <w:p w14:paraId="379029A7" w14:textId="7BF2669C" w:rsidR="00577117" w:rsidRDefault="00E205D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Seaside Holidays in the Past</w:t>
                      </w:r>
                      <w:r w:rsidR="0014546E" w:rsidRP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3C3470EB" w14:textId="4164E943" w:rsidR="00E205D9" w:rsidRPr="00E205D9" w:rsidRDefault="00E205D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Use sources, explore Victorian seaside holidays, compare seaside holidays then to seaside holidays now.</w:t>
                      </w:r>
                    </w:p>
                  </w:txbxContent>
                </v:textbox>
              </v:shape>
            </w:pict>
          </mc:Fallback>
        </mc:AlternateContent>
      </w:r>
      <w:r w:rsidR="00474C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5ED9A1" wp14:editId="4ACFC390">
                <wp:simplePos x="0" y="0"/>
                <wp:positionH relativeFrom="column">
                  <wp:posOffset>6686550</wp:posOffset>
                </wp:positionH>
                <wp:positionV relativeFrom="paragraph">
                  <wp:posOffset>4478020</wp:posOffset>
                </wp:positionV>
                <wp:extent cx="2919730" cy="1403350"/>
                <wp:effectExtent l="19050" t="19050" r="1397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E42624A" w14:textId="77777777" w:rsidR="008665D9" w:rsidRDefault="008665D9" w:rsidP="00FE43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&amp; RSE</w:t>
                            </w:r>
                          </w:p>
                          <w:p w14:paraId="61942FD7" w14:textId="0203DF48" w:rsidR="00C750D5" w:rsidRDefault="005A455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Changing</w:t>
                            </w:r>
                            <w:r w:rsidR="0014546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 xml:space="preserve"> Me</w:t>
                            </w:r>
                          </w:p>
                          <w:p w14:paraId="1A2BA321" w14:textId="5DF5BFD7" w:rsidR="00C750D5" w:rsidRDefault="005A455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Growing from old to young</w:t>
                            </w:r>
                          </w:p>
                          <w:p w14:paraId="6253BF55" w14:textId="6ECD3807" w:rsidR="005A4559" w:rsidRPr="00187CDA" w:rsidRDefault="005A4559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Boys’ and girls’ bodies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D9A1" id="Text Box 13" o:spid="_x0000_s1036" type="#_x0000_t202" style="position:absolute;margin-left:526.5pt;margin-top:352.6pt;width:229.9pt;height:1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" fillcolor="white [3201]" strokecolor="#bf8f00 [2407]" strokeweight="2.25pt">
                <v:textbox>
                  <w:txbxContent>
                    <w:p w14:paraId="6E42624A" w14:textId="77777777" w:rsidR="008665D9" w:rsidRDefault="008665D9" w:rsidP="00FE434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&amp; RSE</w:t>
                      </w:r>
                    </w:p>
                    <w:p w14:paraId="61942FD7" w14:textId="0203DF48" w:rsidR="00C750D5" w:rsidRDefault="005A455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Changing</w:t>
                      </w:r>
                      <w:r w:rsidR="0014546E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 xml:space="preserve"> Me</w:t>
                      </w:r>
                    </w:p>
                    <w:p w14:paraId="1A2BA321" w14:textId="5DF5BFD7" w:rsidR="00C750D5" w:rsidRDefault="005A455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Growing from old to young</w:t>
                      </w:r>
                    </w:p>
                    <w:p w14:paraId="6253BF55" w14:textId="6ECD3807" w:rsidR="005A4559" w:rsidRPr="00187CDA" w:rsidRDefault="005A4559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Boys’ and girls’ bodies</w:t>
                      </w:r>
                    </w:p>
                  </w:txbxContent>
                </v:textbox>
              </v:shape>
            </w:pict>
          </mc:Fallback>
        </mc:AlternateConten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end"/>
      </w:r>
      <w:r w:rsidR="005E5E04">
        <w:rPr>
          <w:rFonts w:ascii="Times New Roman" w:eastAsia="Times New Roman" w:hAnsi="Times New Roman" w:cs="Times New Roman"/>
          <w:lang w:eastAsia="en-GB"/>
        </w:rPr>
        <w:t xml:space="preserve">                                            </w:t>
      </w:r>
    </w:p>
    <w:sectPr w:rsidR="005E5E04" w:rsidRPr="005E5E04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B5006"/>
    <w:multiLevelType w:val="hybridMultilevel"/>
    <w:tmpl w:val="92180C20"/>
    <w:lvl w:ilvl="0" w:tplc="AC3E3B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5056">
    <w:abstractNumId w:val="0"/>
  </w:num>
  <w:num w:numId="2" w16cid:durableId="962880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02F64"/>
    <w:rsid w:val="00017C57"/>
    <w:rsid w:val="000202D7"/>
    <w:rsid w:val="0002317E"/>
    <w:rsid w:val="00036D23"/>
    <w:rsid w:val="0008788C"/>
    <w:rsid w:val="000B3CE6"/>
    <w:rsid w:val="000D2CFC"/>
    <w:rsid w:val="00116113"/>
    <w:rsid w:val="0011687E"/>
    <w:rsid w:val="00131671"/>
    <w:rsid w:val="00137417"/>
    <w:rsid w:val="00143FCF"/>
    <w:rsid w:val="00144D62"/>
    <w:rsid w:val="0014546E"/>
    <w:rsid w:val="0014565B"/>
    <w:rsid w:val="0015476A"/>
    <w:rsid w:val="00167458"/>
    <w:rsid w:val="00175922"/>
    <w:rsid w:val="00187CDA"/>
    <w:rsid w:val="001B67AD"/>
    <w:rsid w:val="001C2229"/>
    <w:rsid w:val="001C79FC"/>
    <w:rsid w:val="001F27B7"/>
    <w:rsid w:val="0020729A"/>
    <w:rsid w:val="00234A69"/>
    <w:rsid w:val="002400E3"/>
    <w:rsid w:val="002732DF"/>
    <w:rsid w:val="00276F69"/>
    <w:rsid w:val="002E0A81"/>
    <w:rsid w:val="002F1054"/>
    <w:rsid w:val="003014FB"/>
    <w:rsid w:val="00307E73"/>
    <w:rsid w:val="00334F98"/>
    <w:rsid w:val="003425AB"/>
    <w:rsid w:val="00343C96"/>
    <w:rsid w:val="0034420A"/>
    <w:rsid w:val="00374952"/>
    <w:rsid w:val="00376A84"/>
    <w:rsid w:val="00387576"/>
    <w:rsid w:val="00395A50"/>
    <w:rsid w:val="00396A62"/>
    <w:rsid w:val="003A4D0E"/>
    <w:rsid w:val="003B70B6"/>
    <w:rsid w:val="003C440F"/>
    <w:rsid w:val="003D041D"/>
    <w:rsid w:val="004122EC"/>
    <w:rsid w:val="00444EB0"/>
    <w:rsid w:val="00451852"/>
    <w:rsid w:val="004658D3"/>
    <w:rsid w:val="004732AA"/>
    <w:rsid w:val="00474CE2"/>
    <w:rsid w:val="00486FEF"/>
    <w:rsid w:val="004950DD"/>
    <w:rsid w:val="004B3F41"/>
    <w:rsid w:val="004B50C7"/>
    <w:rsid w:val="004B66CB"/>
    <w:rsid w:val="004F7762"/>
    <w:rsid w:val="00500E80"/>
    <w:rsid w:val="00502157"/>
    <w:rsid w:val="00503B0E"/>
    <w:rsid w:val="00514AD3"/>
    <w:rsid w:val="00526F9C"/>
    <w:rsid w:val="0054284B"/>
    <w:rsid w:val="00546119"/>
    <w:rsid w:val="005549F2"/>
    <w:rsid w:val="00577117"/>
    <w:rsid w:val="00584834"/>
    <w:rsid w:val="005A4559"/>
    <w:rsid w:val="005B0880"/>
    <w:rsid w:val="005C1609"/>
    <w:rsid w:val="005E5E04"/>
    <w:rsid w:val="005E7BAB"/>
    <w:rsid w:val="005F7905"/>
    <w:rsid w:val="00625565"/>
    <w:rsid w:val="00634BF0"/>
    <w:rsid w:val="00640362"/>
    <w:rsid w:val="0066130B"/>
    <w:rsid w:val="006869B9"/>
    <w:rsid w:val="006958E2"/>
    <w:rsid w:val="006B188F"/>
    <w:rsid w:val="006D6C0D"/>
    <w:rsid w:val="006F5FB3"/>
    <w:rsid w:val="00702765"/>
    <w:rsid w:val="00760FB6"/>
    <w:rsid w:val="00771B5C"/>
    <w:rsid w:val="007774D5"/>
    <w:rsid w:val="007F1449"/>
    <w:rsid w:val="007F3F8B"/>
    <w:rsid w:val="007F5F4B"/>
    <w:rsid w:val="00816426"/>
    <w:rsid w:val="0081669C"/>
    <w:rsid w:val="00830A94"/>
    <w:rsid w:val="0083586A"/>
    <w:rsid w:val="00865FB8"/>
    <w:rsid w:val="008665D9"/>
    <w:rsid w:val="00880135"/>
    <w:rsid w:val="0089579E"/>
    <w:rsid w:val="008C6760"/>
    <w:rsid w:val="008D7F52"/>
    <w:rsid w:val="00921B04"/>
    <w:rsid w:val="00925B9C"/>
    <w:rsid w:val="0094355B"/>
    <w:rsid w:val="00943E96"/>
    <w:rsid w:val="009511BA"/>
    <w:rsid w:val="00956A7E"/>
    <w:rsid w:val="009901ED"/>
    <w:rsid w:val="009B59A9"/>
    <w:rsid w:val="009E7872"/>
    <w:rsid w:val="00A00B97"/>
    <w:rsid w:val="00A076FC"/>
    <w:rsid w:val="00A14595"/>
    <w:rsid w:val="00A166BE"/>
    <w:rsid w:val="00A2113B"/>
    <w:rsid w:val="00A22398"/>
    <w:rsid w:val="00A36028"/>
    <w:rsid w:val="00A5217E"/>
    <w:rsid w:val="00A608F5"/>
    <w:rsid w:val="00A84E3A"/>
    <w:rsid w:val="00A93AB5"/>
    <w:rsid w:val="00AC2292"/>
    <w:rsid w:val="00AD08FE"/>
    <w:rsid w:val="00B449B4"/>
    <w:rsid w:val="00B636FD"/>
    <w:rsid w:val="00B85B97"/>
    <w:rsid w:val="00B91F73"/>
    <w:rsid w:val="00C005CB"/>
    <w:rsid w:val="00C04B17"/>
    <w:rsid w:val="00C25B0E"/>
    <w:rsid w:val="00C30043"/>
    <w:rsid w:val="00C526B8"/>
    <w:rsid w:val="00C531B3"/>
    <w:rsid w:val="00C70ACF"/>
    <w:rsid w:val="00C750D5"/>
    <w:rsid w:val="00C816F6"/>
    <w:rsid w:val="00CA550C"/>
    <w:rsid w:val="00CB2559"/>
    <w:rsid w:val="00CE45F5"/>
    <w:rsid w:val="00CE6B83"/>
    <w:rsid w:val="00D055DC"/>
    <w:rsid w:val="00D52A55"/>
    <w:rsid w:val="00D63409"/>
    <w:rsid w:val="00D8499B"/>
    <w:rsid w:val="00DB49CB"/>
    <w:rsid w:val="00DC1CFD"/>
    <w:rsid w:val="00DE1A07"/>
    <w:rsid w:val="00DE3E77"/>
    <w:rsid w:val="00DF6B49"/>
    <w:rsid w:val="00E00115"/>
    <w:rsid w:val="00E11202"/>
    <w:rsid w:val="00E205D9"/>
    <w:rsid w:val="00E76C95"/>
    <w:rsid w:val="00E9333B"/>
    <w:rsid w:val="00EA7984"/>
    <w:rsid w:val="00EC1B85"/>
    <w:rsid w:val="00EC6241"/>
    <w:rsid w:val="00ED04F7"/>
    <w:rsid w:val="00EE23CD"/>
    <w:rsid w:val="00EE5C29"/>
    <w:rsid w:val="00F01A4E"/>
    <w:rsid w:val="00F0655C"/>
    <w:rsid w:val="00F17879"/>
    <w:rsid w:val="00F26D4E"/>
    <w:rsid w:val="00F465D4"/>
    <w:rsid w:val="00F64B84"/>
    <w:rsid w:val="00F65FFC"/>
    <w:rsid w:val="00F709B9"/>
    <w:rsid w:val="00F752F7"/>
    <w:rsid w:val="00F81AEC"/>
    <w:rsid w:val="00F8589F"/>
    <w:rsid w:val="00F95F66"/>
    <w:rsid w:val="00FC6666"/>
    <w:rsid w:val="00FE4344"/>
    <w:rsid w:val="00FF071C"/>
    <w:rsid w:val="16BA472E"/>
    <w:rsid w:val="2B8027D5"/>
    <w:rsid w:val="43CB43A1"/>
    <w:rsid w:val="5C029F72"/>
    <w:rsid w:val="6E16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ABD9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eastAsia="Comic Sans MS" w:hAnsi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6b69462df6120ee3b9a40ed234ace1ef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c199139497a946db5682e7d61f9ef211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73D53-A5DB-4769-8E8D-7CB412B9677C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FFBD2952-4AEE-4455-ABD3-B6679A9F8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Sladden</dc:creator>
  <cp:keywords/>
  <dc:description/>
  <cp:lastModifiedBy>Jordana Cooper</cp:lastModifiedBy>
  <cp:revision>5</cp:revision>
  <cp:lastPrinted>2024-03-27T14:32:00Z</cp:lastPrinted>
  <dcterms:created xsi:type="dcterms:W3CDTF">2025-05-26T17:50:00Z</dcterms:created>
  <dcterms:modified xsi:type="dcterms:W3CDTF">2026-05-22T17:45:00Z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