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85C3" w14:textId="28B12080" w:rsidR="00A22398" w:rsidRPr="00A22398" w:rsidRDefault="00387576" w:rsidP="00A2239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62A7B90" wp14:editId="49F1EFF3">
                <wp:simplePos x="0" y="0"/>
                <wp:positionH relativeFrom="column">
                  <wp:posOffset>6362700</wp:posOffset>
                </wp:positionH>
                <wp:positionV relativeFrom="paragraph">
                  <wp:posOffset>-444500</wp:posOffset>
                </wp:positionV>
                <wp:extent cx="3207385" cy="1638300"/>
                <wp:effectExtent l="19050" t="19050" r="120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6383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28CDFD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A5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7F630B08" w14:textId="6D6074A3" w:rsidR="004732AA" w:rsidRPr="004732AA" w:rsidRDefault="004732AA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Growing plants</w:t>
                            </w:r>
                          </w:p>
                          <w:p w14:paraId="2516A073" w14:textId="23F0F59C" w:rsidR="004732AA" w:rsidRDefault="004732AA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How are seeds dispersed?</w:t>
                            </w:r>
                          </w:p>
                          <w:p w14:paraId="3E8CB28F" w14:textId="79BB122C" w:rsidR="004732AA" w:rsidRDefault="004732AA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What conditions affect germination?</w:t>
                            </w:r>
                          </w:p>
                          <w:p w14:paraId="77ED5D2E" w14:textId="3CEDCD4C" w:rsidR="004732AA" w:rsidRDefault="004732AA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How do plants change over time?</w:t>
                            </w:r>
                          </w:p>
                          <w:p w14:paraId="2650A18F" w14:textId="77777777" w:rsidR="004732AA" w:rsidRPr="004732AA" w:rsidRDefault="004732AA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A7B9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01pt;margin-top:-35pt;width:252.55pt;height:1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" filled="f" strokecolor="#538135 [2409]" strokeweight="2.25pt">
                <v:textbox>
                  <w:txbxContent>
                    <w:p w14:paraId="0528CDFD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A5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7F630B08" w14:textId="6D6074A3" w:rsidR="004732AA" w:rsidRPr="004732AA" w:rsidRDefault="004732AA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Growing plants</w:t>
                      </w:r>
                    </w:p>
                    <w:p w14:paraId="2516A073" w14:textId="23F0F59C" w:rsidR="004732AA" w:rsidRDefault="004732AA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How are seeds dispersed?</w:t>
                      </w:r>
                    </w:p>
                    <w:p w14:paraId="3E8CB28F" w14:textId="79BB122C" w:rsidR="004732AA" w:rsidRDefault="004732AA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What conditions affect germination?</w:t>
                      </w:r>
                    </w:p>
                    <w:p w14:paraId="77ED5D2E" w14:textId="3CEDCD4C" w:rsidR="004732AA" w:rsidRDefault="004732AA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How do plants change over time?</w:t>
                      </w:r>
                    </w:p>
                    <w:p w14:paraId="2650A18F" w14:textId="77777777" w:rsidR="004732AA" w:rsidRPr="004732AA" w:rsidRDefault="004732AA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31BBFC" wp14:editId="3B056C9E">
                <wp:simplePos x="0" y="0"/>
                <wp:positionH relativeFrom="column">
                  <wp:posOffset>-663575</wp:posOffset>
                </wp:positionH>
                <wp:positionV relativeFrom="paragraph">
                  <wp:posOffset>-406400</wp:posOffset>
                </wp:positionV>
                <wp:extent cx="2124710" cy="1181100"/>
                <wp:effectExtent l="19050" t="19050" r="2794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34434958" w14:textId="1BBD3D16" w:rsidR="00865FB8" w:rsidRDefault="0094355B" w:rsidP="0094355B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Phonics</w:t>
                            </w:r>
                            <w:r w:rsidR="0089579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 – Little Wandle</w:t>
                            </w:r>
                          </w:p>
                          <w:p w14:paraId="26758B50" w14:textId="328DBF03" w:rsidR="00C70ACF" w:rsidRPr="00C531B3" w:rsidRDefault="0089579E" w:rsidP="00A36028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="00C531B3" w:rsidRPr="00C531B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pelling units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1BBFC" id="Text Box 17" o:spid="_x0000_s1027" style="position:absolute;margin-left:-52.25pt;margin-top:-32pt;width:167.3pt;height:9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" fillcolor="white [3201]" strokecolor="#8260e7" strokeweight="2.25pt">
                <v:textbox>
                  <w:txbxContent>
                    <w:p w14:paraId="34434958" w14:textId="1BBD3D16" w:rsidR="00865FB8" w:rsidRDefault="0094355B" w:rsidP="0094355B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Phonics</w:t>
                      </w:r>
                      <w:r w:rsidR="0089579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 xml:space="preserve"> – Little Wandle</w:t>
                      </w:r>
                    </w:p>
                    <w:p w14:paraId="26758B50" w14:textId="328DBF03" w:rsidR="00C70ACF" w:rsidRPr="00C531B3" w:rsidRDefault="0089579E" w:rsidP="00A36028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S</w:t>
                      </w:r>
                      <w:r w:rsidR="00C531B3" w:rsidRPr="00C531B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pelling units</w:t>
                      </w:r>
                    </w:p>
                  </w:txbxContent>
                </v:textbox>
              </v:rect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24BA78" wp14:editId="6EAB292C">
                <wp:simplePos x="0" y="0"/>
                <wp:positionH relativeFrom="column">
                  <wp:posOffset>1606550</wp:posOffset>
                </wp:positionH>
                <wp:positionV relativeFrom="paragraph">
                  <wp:posOffset>-368300</wp:posOffset>
                </wp:positionV>
                <wp:extent cx="4584700" cy="1358900"/>
                <wp:effectExtent l="19050" t="19050" r="254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135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D826EF0" w14:textId="77777777" w:rsidR="00F26D4E" w:rsidRDefault="008665D9" w:rsidP="00F26D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29540AD7" w14:textId="53DB8C31" w:rsidR="007F1449" w:rsidRDefault="004732AA" w:rsidP="00503B0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Fractions – half, quarter, third, three-quarters.</w:t>
                            </w:r>
                          </w:p>
                          <w:p w14:paraId="2F61BDCC" w14:textId="18B6AE13" w:rsidR="009901ED" w:rsidRDefault="004732AA" w:rsidP="00503B0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Money – pounds, pence, working out change.</w:t>
                            </w:r>
                          </w:p>
                          <w:p w14:paraId="51982898" w14:textId="33804F6C" w:rsidR="00023533" w:rsidRDefault="00023533" w:rsidP="00503B0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Position and direction – describing turns and movements.</w:t>
                            </w:r>
                          </w:p>
                          <w:p w14:paraId="68216A07" w14:textId="3F865F10" w:rsidR="00F26D4E" w:rsidRDefault="00F26D4E" w:rsidP="00F26D4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4BA7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126.5pt;margin-top:-29pt;width:361pt;height:10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" fillcolor="white [3201]" strokecolor="#c45911 [2405]" strokeweight="2.25pt">
                <v:textbox>
                  <w:txbxContent>
                    <w:p w14:paraId="7D826EF0" w14:textId="77777777" w:rsidR="00F26D4E" w:rsidRDefault="008665D9" w:rsidP="00F26D4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29540AD7" w14:textId="53DB8C31" w:rsidR="007F1449" w:rsidRDefault="004732AA" w:rsidP="00503B0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Fractions – half, quarter, third, three-quarters.</w:t>
                      </w:r>
                    </w:p>
                    <w:p w14:paraId="2F61BDCC" w14:textId="18B6AE13" w:rsidR="009901ED" w:rsidRDefault="004732AA" w:rsidP="00503B0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Money – pounds, pence, working out change.</w:t>
                      </w:r>
                    </w:p>
                    <w:p w14:paraId="51982898" w14:textId="33804F6C" w:rsidR="00023533" w:rsidRDefault="00023533" w:rsidP="00503B0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Position and direction – describing turns and movements.</w:t>
                      </w:r>
                    </w:p>
                    <w:p w14:paraId="68216A07" w14:textId="3F865F10" w:rsidR="00F26D4E" w:rsidRDefault="00F26D4E" w:rsidP="00F26D4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"\\\\SERVERC1\\var\\folders\\yk\\vq1kyypj55j36h3r5740q_dm0000gn\\T\\com.microsoft.Word\\WebArchiveCopyPasteTempFiles\\Pablo-Picasso.jpg" \* MERGEFORMAT </w:instrTex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5B56EFF" w14:textId="667431EE" w:rsidR="00D52A55" w:rsidRPr="00D52A55" w:rsidRDefault="00D52A55" w:rsidP="00D52A55">
      <w:pPr>
        <w:rPr>
          <w:rFonts w:ascii="Times New Roman" w:eastAsia="Times New Roman" w:hAnsi="Times New Roman" w:cs="Times New Roman"/>
          <w:lang w:eastAsia="en-GB"/>
        </w:rPr>
      </w:pPr>
      <w:r w:rsidRPr="00D52A5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"\\\\SERVERC1\\var\\folders\\yk\\vq1kyypj55j36h3r5740q_dm0000gn\\T\\com.microsoft.Word\\WebArchiveCopyPasteTempFiles\\iYMmFSzd6HDNq08G9ZnKR0tychou-teChjapXV7ntJWAgzcVQ8oXNcIIHCVCB9YmlfmU7xARfRkIFKWjtfCAc6yg" \* MERGEFORMAT </w:instrText>
      </w:r>
      <w:r w:rsidRPr="00D52A5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6FE85A" w14:textId="1FFC3702" w:rsidR="005E5E04" w:rsidRPr="005E5E04" w:rsidRDefault="001D7540" w:rsidP="43CB43A1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A4FF71" wp14:editId="2BF05ADF">
                <wp:simplePos x="0" y="0"/>
                <wp:positionH relativeFrom="column">
                  <wp:posOffset>7391400</wp:posOffset>
                </wp:positionH>
                <wp:positionV relativeFrom="paragraph">
                  <wp:posOffset>2748280</wp:posOffset>
                </wp:positionV>
                <wp:extent cx="2221230" cy="1333500"/>
                <wp:effectExtent l="19050" t="1905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0C909C" w14:textId="77777777" w:rsidR="00187CDA" w:rsidRPr="00187CDA" w:rsidRDefault="00B91F73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</w:t>
                            </w:r>
                          </w:p>
                          <w:p w14:paraId="30F36C04" w14:textId="0B072820" w:rsidR="0014546E" w:rsidRDefault="001D7540" w:rsidP="00187C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2"/>
                              </w:rPr>
                            </w:pPr>
                            <w:r w:rsidRPr="001D7540">
                              <w:rPr>
                                <w:rFonts w:ascii="Comic Sans MS" w:hAnsi="Comic Sans MS"/>
                                <w:b/>
                                <w:sz w:val="28"/>
                                <w:szCs w:val="22"/>
                              </w:rPr>
                              <w:t>Uses of technology</w:t>
                            </w:r>
                          </w:p>
                          <w:p w14:paraId="550CFAD9" w14:textId="0944EB9F" w:rsidR="001D7540" w:rsidRDefault="001D7540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Making music </w:t>
                            </w:r>
                          </w:p>
                          <w:p w14:paraId="61737EA8" w14:textId="75439DB9" w:rsidR="001D7540" w:rsidRPr="001D7540" w:rsidRDefault="001D7540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Creating pictures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4FF71" id="Text Box 9" o:spid="_x0000_s1029" type="#_x0000_t202" style="position:absolute;margin-left:582pt;margin-top:216.4pt;width:174.9pt;height:1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" fillcolor="white [3201]" strokecolor="red" strokeweight="2.25pt">
                <v:textbox>
                  <w:txbxContent>
                    <w:p w14:paraId="4A0C909C" w14:textId="77777777" w:rsidR="00187CDA" w:rsidRPr="00187CDA" w:rsidRDefault="00B91F73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</w:t>
                      </w:r>
                    </w:p>
                    <w:p w14:paraId="30F36C04" w14:textId="0B072820" w:rsidR="0014546E" w:rsidRDefault="001D7540" w:rsidP="00187CDA">
                      <w:pPr>
                        <w:rPr>
                          <w:rFonts w:ascii="Comic Sans MS" w:hAnsi="Comic Sans MS"/>
                          <w:b/>
                          <w:sz w:val="28"/>
                          <w:szCs w:val="22"/>
                        </w:rPr>
                      </w:pPr>
                      <w:r w:rsidRPr="001D7540">
                        <w:rPr>
                          <w:rFonts w:ascii="Comic Sans MS" w:hAnsi="Comic Sans MS"/>
                          <w:b/>
                          <w:sz w:val="28"/>
                          <w:szCs w:val="22"/>
                        </w:rPr>
                        <w:t>Uses of technology</w:t>
                      </w:r>
                    </w:p>
                    <w:p w14:paraId="550CFAD9" w14:textId="0944EB9F" w:rsidR="001D7540" w:rsidRDefault="001D7540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Making music </w:t>
                      </w:r>
                    </w:p>
                    <w:p w14:paraId="61737EA8" w14:textId="75439DB9" w:rsidR="001D7540" w:rsidRPr="001D7540" w:rsidRDefault="001D7540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Creating pictures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40D722" wp14:editId="66480AA6">
                <wp:simplePos x="0" y="0"/>
                <wp:positionH relativeFrom="column">
                  <wp:posOffset>7277100</wp:posOffset>
                </wp:positionH>
                <wp:positionV relativeFrom="paragraph">
                  <wp:posOffset>982980</wp:posOffset>
                </wp:positionV>
                <wp:extent cx="2277745" cy="1511300"/>
                <wp:effectExtent l="19050" t="19050" r="2730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745" cy="151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40ACAE"/>
                          </a:solidFill>
                        </a:ln>
                      </wps:spPr>
                      <wps:txbx>
                        <w:txbxContent>
                          <w:p w14:paraId="6255EB4A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75380791" w14:textId="74CD7A69" w:rsidR="001D7540" w:rsidRPr="001D7540" w:rsidRDefault="001D7540" w:rsidP="007F54A3">
                            <w:pPr>
                              <w:spacing w:line="276" w:lineRule="auto"/>
                              <w:rPr>
                                <w:rFonts w:ascii="Comic Sans MS" w:hAnsi="Comic Sans MS" w:cs="Open Sans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Open Sans"/>
                                <w:b/>
                                <w:sz w:val="28"/>
                                <w:szCs w:val="28"/>
                              </w:rPr>
                              <w:t xml:space="preserve">Toys - </w:t>
                            </w:r>
                            <w:r w:rsidRPr="001D7540">
                              <w:rPr>
                                <w:rFonts w:ascii="Comic Sans MS" w:hAnsi="Comic Sans MS" w:cs="Open Sans"/>
                                <w:bCs/>
                                <w:sz w:val="28"/>
                                <w:szCs w:val="28"/>
                              </w:rPr>
                              <w:t>The inter-related dimensions of timbre, dynamics, pitch and</w:t>
                            </w:r>
                            <w:r w:rsidRPr="001D7540">
                              <w:rPr>
                                <w:rFonts w:ascii="Comic Sans MS" w:hAnsi="Comic Sans MS" w:cs="Open San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D7540">
                              <w:rPr>
                                <w:rFonts w:ascii="Comic Sans MS" w:hAnsi="Comic Sans MS" w:cs="Open Sans"/>
                                <w:bCs/>
                                <w:sz w:val="28"/>
                                <w:szCs w:val="28"/>
                              </w:rPr>
                              <w:t>tempo are explored</w:t>
                            </w:r>
                            <w:r>
                              <w:rPr>
                                <w:rFonts w:ascii="Comic Sans MS" w:hAnsi="Comic Sans MS" w:cs="Open Sans"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B0C7A5E" w14:textId="77777777" w:rsidR="0034420A" w:rsidRPr="004B50C7" w:rsidRDefault="0034420A" w:rsidP="00E0011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Comic Sans MS" w:hAnsi="Comic Sans MS" w:cs="Open Sans"/>
                                <w:sz w:val="28"/>
                                <w:szCs w:val="28"/>
                              </w:rPr>
                            </w:pPr>
                          </w:p>
                          <w:p w14:paraId="7A3B54B2" w14:textId="636CA06A" w:rsidR="00187CDA" w:rsidRPr="00F8589F" w:rsidRDefault="00187CDA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D722" id="Text Box 12" o:spid="_x0000_s1030" type="#_x0000_t202" style="position:absolute;margin-left:573pt;margin-top:77.4pt;width:179.35pt;height:11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" fillcolor="white [3201]" strokecolor="#40acae" strokeweight="2.25pt">
                <v:textbox>
                  <w:txbxContent>
                    <w:p w14:paraId="6255EB4A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</w:p>
                    <w:p w14:paraId="75380791" w14:textId="74CD7A69" w:rsidR="001D7540" w:rsidRPr="001D7540" w:rsidRDefault="001D7540" w:rsidP="007F54A3">
                      <w:pPr>
                        <w:spacing w:line="276" w:lineRule="auto"/>
                        <w:rPr>
                          <w:rFonts w:ascii="Comic Sans MS" w:hAnsi="Comic Sans MS" w:cs="Open Sans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Open Sans"/>
                          <w:b/>
                          <w:sz w:val="28"/>
                          <w:szCs w:val="28"/>
                        </w:rPr>
                        <w:t xml:space="preserve">Toys - </w:t>
                      </w:r>
                      <w:r w:rsidRPr="001D7540">
                        <w:rPr>
                          <w:rFonts w:ascii="Comic Sans MS" w:hAnsi="Comic Sans MS" w:cs="Open Sans"/>
                          <w:bCs/>
                          <w:sz w:val="28"/>
                          <w:szCs w:val="28"/>
                        </w:rPr>
                        <w:t>The inter-related dimensions of timbre, dynamics, pitch and</w:t>
                      </w:r>
                      <w:r w:rsidRPr="001D7540">
                        <w:rPr>
                          <w:rFonts w:ascii="Comic Sans MS" w:hAnsi="Comic Sans MS" w:cs="Open San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1D7540">
                        <w:rPr>
                          <w:rFonts w:ascii="Comic Sans MS" w:hAnsi="Comic Sans MS" w:cs="Open Sans"/>
                          <w:bCs/>
                          <w:sz w:val="28"/>
                          <w:szCs w:val="28"/>
                        </w:rPr>
                        <w:t>tempo are explored</w:t>
                      </w:r>
                      <w:r>
                        <w:rPr>
                          <w:rFonts w:ascii="Comic Sans MS" w:hAnsi="Comic Sans MS" w:cs="Open Sans"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4B0C7A5E" w14:textId="77777777" w:rsidR="0034420A" w:rsidRPr="004B50C7" w:rsidRDefault="0034420A" w:rsidP="00E0011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Comic Sans MS" w:hAnsi="Comic Sans MS" w:cs="Open Sans"/>
                          <w:sz w:val="28"/>
                          <w:szCs w:val="28"/>
                        </w:rPr>
                      </w:pPr>
                    </w:p>
                    <w:p w14:paraId="7A3B54B2" w14:textId="636CA06A" w:rsidR="00187CDA" w:rsidRPr="00F8589F" w:rsidRDefault="00187CDA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3533" w:rsidRPr="00023533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4896" behindDoc="1" locked="0" layoutInCell="1" allowOverlap="1" wp14:anchorId="52BEFB2C" wp14:editId="396D0972">
            <wp:simplePos x="0" y="0"/>
            <wp:positionH relativeFrom="column">
              <wp:posOffset>1998345</wp:posOffset>
            </wp:positionH>
            <wp:positionV relativeFrom="paragraph">
              <wp:posOffset>2475230</wp:posOffset>
            </wp:positionV>
            <wp:extent cx="126492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145" y="21323"/>
                <wp:lineTo x="21145" y="0"/>
                <wp:lineTo x="0" y="0"/>
              </wp:wrapPolygon>
            </wp:wrapTight>
            <wp:docPr id="502699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69954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3533" w:rsidRPr="00023533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3872" behindDoc="1" locked="0" layoutInCell="1" allowOverlap="1" wp14:anchorId="5407B412" wp14:editId="66889EBB">
            <wp:simplePos x="0" y="0"/>
            <wp:positionH relativeFrom="column">
              <wp:posOffset>1701800</wp:posOffset>
            </wp:positionH>
            <wp:positionV relativeFrom="paragraph">
              <wp:posOffset>805180</wp:posOffset>
            </wp:positionV>
            <wp:extent cx="1154430" cy="1625600"/>
            <wp:effectExtent l="0" t="0" r="7620" b="0"/>
            <wp:wrapTight wrapText="bothSides">
              <wp:wrapPolygon edited="0">
                <wp:start x="0" y="0"/>
                <wp:lineTo x="0" y="21263"/>
                <wp:lineTo x="21386" y="21263"/>
                <wp:lineTo x="21386" y="0"/>
                <wp:lineTo x="0" y="0"/>
              </wp:wrapPolygon>
            </wp:wrapTight>
            <wp:docPr id="11617790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77903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43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46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3F31C" wp14:editId="4901E6F4">
                <wp:simplePos x="0" y="0"/>
                <wp:positionH relativeFrom="column">
                  <wp:posOffset>-679450</wp:posOffset>
                </wp:positionH>
                <wp:positionV relativeFrom="paragraph">
                  <wp:posOffset>3891280</wp:posOffset>
                </wp:positionV>
                <wp:extent cx="2133600" cy="2000250"/>
                <wp:effectExtent l="19050" t="1905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14:paraId="7C4C1CF8" w14:textId="3AFEBCE7" w:rsidR="004122EC" w:rsidRDefault="0014546E" w:rsidP="004122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DT</w:t>
                            </w:r>
                          </w:p>
                          <w:p w14:paraId="3276D58D" w14:textId="79AB623A" w:rsidR="00E76C95" w:rsidRPr="0014546E" w:rsidRDefault="0014546E" w:rsidP="00474C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4546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Vehicles</w:t>
                            </w:r>
                          </w:p>
                          <w:p w14:paraId="55B89EBB" w14:textId="31ABAA05" w:rsidR="0014546E" w:rsidRDefault="0014546E" w:rsidP="00474C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Investigating wheels, axles and chassis.</w:t>
                            </w:r>
                          </w:p>
                          <w:p w14:paraId="06B52698" w14:textId="188A88AA" w:rsidR="0014546E" w:rsidRPr="007F5F4B" w:rsidRDefault="0014546E" w:rsidP="00474C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 and evaluate a vehicle based on a design.</w:t>
                            </w:r>
                          </w:p>
                          <w:p w14:paraId="121F37CC" w14:textId="77777777" w:rsidR="00760FB6" w:rsidRPr="009E7872" w:rsidRDefault="00760FB6" w:rsidP="00F26D4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2AC39D7" w14:textId="77777777" w:rsidR="00234A69" w:rsidRPr="0014565B" w:rsidRDefault="00234A69" w:rsidP="00AC2292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  <w:r w:rsidRPr="0014565B">
                              <w:rPr>
                                <w:rFonts w:ascii="Comic Sans MS" w:hAnsi="Comic Sans MS"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3F31C" id="Text Box 10" o:spid="_x0000_s1031" type="#_x0000_t202" style="position:absolute;margin-left:-53.5pt;margin-top:306.4pt;width:168pt;height:15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" fillcolor="white [3201]" strokecolor="#f3bbff" strokeweight="2.25pt">
                <v:textbox>
                  <w:txbxContent>
                    <w:p w14:paraId="7C4C1CF8" w14:textId="3AFEBCE7" w:rsidR="004122EC" w:rsidRDefault="0014546E" w:rsidP="004122E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DT</w:t>
                      </w:r>
                    </w:p>
                    <w:p w14:paraId="3276D58D" w14:textId="79AB623A" w:rsidR="00E76C95" w:rsidRPr="0014546E" w:rsidRDefault="0014546E" w:rsidP="00474CE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14546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Vehicles</w:t>
                      </w:r>
                    </w:p>
                    <w:p w14:paraId="55B89EBB" w14:textId="31ABAA05" w:rsidR="0014546E" w:rsidRDefault="0014546E" w:rsidP="00474CE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Investigating wheels, axles and chassis.</w:t>
                      </w:r>
                    </w:p>
                    <w:p w14:paraId="06B52698" w14:textId="188A88AA" w:rsidR="0014546E" w:rsidRPr="007F5F4B" w:rsidRDefault="0014546E" w:rsidP="00474CE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Make and evaluate a vehicle based on a design.</w:t>
                      </w:r>
                    </w:p>
                    <w:p w14:paraId="121F37CC" w14:textId="77777777" w:rsidR="00760FB6" w:rsidRPr="009E7872" w:rsidRDefault="00760FB6" w:rsidP="00F26D4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2AC39D7" w14:textId="77777777" w:rsidR="00234A69" w:rsidRPr="0014565B" w:rsidRDefault="00234A69" w:rsidP="00AC2292">
                      <w:pPr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  <w:r w:rsidRPr="0014565B">
                        <w:rPr>
                          <w:rFonts w:ascii="Comic Sans MS" w:hAnsi="Comic Sans MS"/>
                          <w:bCs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4546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AD9C54" wp14:editId="6304A132">
                <wp:simplePos x="0" y="0"/>
                <wp:positionH relativeFrom="column">
                  <wp:posOffset>3549650</wp:posOffset>
                </wp:positionH>
                <wp:positionV relativeFrom="paragraph">
                  <wp:posOffset>2951480</wp:posOffset>
                </wp:positionV>
                <wp:extent cx="3622675" cy="1409700"/>
                <wp:effectExtent l="19050" t="19050" r="158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2675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7693641" w14:textId="77777777" w:rsid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5A532198" w14:textId="77777777" w:rsidR="00187CDA" w:rsidRP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</w:pPr>
                            <w:r w:rsidRPr="00187CDA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  <w:t>Surrey Syllabus</w:t>
                            </w:r>
                          </w:p>
                          <w:p w14:paraId="2E488BED" w14:textId="0DC54521" w:rsidR="00474CE2" w:rsidRPr="0014546E" w:rsidRDefault="00474CE2" w:rsidP="006B188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 w:rsidRP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W</w:t>
                            </w:r>
                            <w:r w:rsidR="0014546E" w:rsidRP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 xml:space="preserve">hy do Christians call </w:t>
                            </w:r>
                            <w:proofErr w:type="gramStart"/>
                            <w:r w:rsidR="0014546E" w:rsidRP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Jesus</w:t>
                            </w:r>
                            <w:proofErr w:type="gramEnd"/>
                            <w:r w:rsidR="0014546E" w:rsidRP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 xml:space="preserve"> ‘saviour’?</w:t>
                            </w:r>
                          </w:p>
                          <w:p w14:paraId="26AD2684" w14:textId="40247189" w:rsidR="0014546E" w:rsidRDefault="0014546E" w:rsidP="001454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How did Jesus rescue Zacchaeus?</w:t>
                            </w:r>
                          </w:p>
                          <w:p w14:paraId="76F91381" w14:textId="710EB6DF" w:rsidR="0014546E" w:rsidRPr="0014546E" w:rsidRDefault="0014546E" w:rsidP="001454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Easter gardens</w:t>
                            </w:r>
                          </w:p>
                          <w:p w14:paraId="7CD9F069" w14:textId="77777777" w:rsidR="0014546E" w:rsidRPr="00002F64" w:rsidRDefault="0014546E" w:rsidP="006B188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D9C54" id="Text Box 8" o:spid="_x0000_s1032" type="#_x0000_t202" style="position:absolute;margin-left:279.5pt;margin-top:232.4pt;width:285.25pt;height:11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" fillcolor="white [3201]" strokecolor="#00b0f0" strokeweight="2.25pt">
                <v:textbox>
                  <w:txbxContent>
                    <w:p w14:paraId="37693641" w14:textId="77777777" w:rsid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5A532198" w14:textId="77777777" w:rsidR="00187CDA" w:rsidRP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</w:pPr>
                      <w:r w:rsidRPr="00187CDA"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  <w:t>Surrey Syllabus</w:t>
                      </w:r>
                    </w:p>
                    <w:p w14:paraId="2E488BED" w14:textId="0DC54521" w:rsidR="00474CE2" w:rsidRPr="0014546E" w:rsidRDefault="00474CE2" w:rsidP="006B188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 w:rsidRP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W</w:t>
                      </w:r>
                      <w:r w:rsidR="0014546E" w:rsidRP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 xml:space="preserve">hy do Christians call </w:t>
                      </w:r>
                      <w:proofErr w:type="gramStart"/>
                      <w:r w:rsidR="0014546E" w:rsidRP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Jesus</w:t>
                      </w:r>
                      <w:proofErr w:type="gramEnd"/>
                      <w:r w:rsidR="0014546E" w:rsidRP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 xml:space="preserve"> ‘saviour’?</w:t>
                      </w:r>
                    </w:p>
                    <w:p w14:paraId="26AD2684" w14:textId="40247189" w:rsidR="0014546E" w:rsidRDefault="0014546E" w:rsidP="001454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How did Jesus rescue Zacchaeus?</w:t>
                      </w:r>
                    </w:p>
                    <w:p w14:paraId="76F91381" w14:textId="710EB6DF" w:rsidR="0014546E" w:rsidRPr="0014546E" w:rsidRDefault="0014546E" w:rsidP="001454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Easter gardens</w:t>
                      </w:r>
                    </w:p>
                    <w:p w14:paraId="7CD9F069" w14:textId="77777777" w:rsidR="0014546E" w:rsidRPr="00002F64" w:rsidRDefault="0014546E" w:rsidP="006B188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611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1E12A6" wp14:editId="188E9AA3">
                <wp:simplePos x="0" y="0"/>
                <wp:positionH relativeFrom="column">
                  <wp:posOffset>-638175</wp:posOffset>
                </wp:positionH>
                <wp:positionV relativeFrom="paragraph">
                  <wp:posOffset>573405</wp:posOffset>
                </wp:positionV>
                <wp:extent cx="2124710" cy="3219450"/>
                <wp:effectExtent l="19050" t="19050" r="2794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710" cy="321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44C5AD9E" w14:textId="77777777" w:rsidR="008665D9" w:rsidRDefault="008665D9" w:rsidP="00B91F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0680117E" w14:textId="7958A1CE" w:rsidR="00503B0E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Descriptions</w:t>
                            </w:r>
                          </w:p>
                          <w:p w14:paraId="510A6346" w14:textId="21F60BA9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Adverts</w:t>
                            </w:r>
                          </w:p>
                          <w:p w14:paraId="23AB7C9D" w14:textId="3F5F72A7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Letters of advice</w:t>
                            </w:r>
                          </w:p>
                          <w:p w14:paraId="5CB6407C" w14:textId="699E4786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Postcards</w:t>
                            </w:r>
                          </w:p>
                          <w:p w14:paraId="1B6F25BB" w14:textId="286F2E16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Guidebooks</w:t>
                            </w:r>
                          </w:p>
                          <w:p w14:paraId="31E4EF0D" w14:textId="173C78B8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Encyclopaedias </w:t>
                            </w:r>
                          </w:p>
                          <w:p w14:paraId="7860317A" w14:textId="2942235B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Lists</w:t>
                            </w:r>
                          </w:p>
                          <w:p w14:paraId="33072943" w14:textId="667C1EB7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Subordination </w:t>
                            </w:r>
                          </w:p>
                          <w:p w14:paraId="72C8A8A4" w14:textId="5B99C46B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Co-ordination</w:t>
                            </w:r>
                          </w:p>
                          <w:p w14:paraId="6B0E7C62" w14:textId="38C21C86" w:rsidR="00023533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Conjunctions</w:t>
                            </w:r>
                          </w:p>
                          <w:p w14:paraId="5E088345" w14:textId="724ECB56" w:rsidR="00023533" w:rsidRPr="00503B0E" w:rsidRDefault="00023533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Suffixes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E12A6" id="Text Box 4" o:spid="_x0000_s1033" type="#_x0000_t202" style="position:absolute;margin-left:-50.25pt;margin-top:45.15pt;width:167.3pt;height:25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" fillcolor="white [3201]" strokecolor="#8260e7" strokeweight="2.25pt">
                <v:textbox>
                  <w:txbxContent>
                    <w:p w14:paraId="44C5AD9E" w14:textId="77777777" w:rsidR="008665D9" w:rsidRDefault="008665D9" w:rsidP="00B91F7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0680117E" w14:textId="7958A1CE" w:rsidR="00503B0E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Descriptions</w:t>
                      </w:r>
                    </w:p>
                    <w:p w14:paraId="510A6346" w14:textId="21F60BA9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Adverts</w:t>
                      </w:r>
                    </w:p>
                    <w:p w14:paraId="23AB7C9D" w14:textId="3F5F72A7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Letters of advice</w:t>
                      </w:r>
                    </w:p>
                    <w:p w14:paraId="5CB6407C" w14:textId="699E4786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Postcards</w:t>
                      </w:r>
                    </w:p>
                    <w:p w14:paraId="1B6F25BB" w14:textId="286F2E16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Guidebooks</w:t>
                      </w:r>
                    </w:p>
                    <w:p w14:paraId="31E4EF0D" w14:textId="173C78B8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Encyclopaedias </w:t>
                      </w:r>
                    </w:p>
                    <w:p w14:paraId="7860317A" w14:textId="2942235B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Lists</w:t>
                      </w:r>
                    </w:p>
                    <w:p w14:paraId="33072943" w14:textId="667C1EB7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Subordination </w:t>
                      </w:r>
                    </w:p>
                    <w:p w14:paraId="72C8A8A4" w14:textId="5B99C46B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Co-ordination</w:t>
                      </w:r>
                    </w:p>
                    <w:p w14:paraId="6B0E7C62" w14:textId="38C21C86" w:rsidR="00023533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Conjunctions</w:t>
                      </w:r>
                    </w:p>
                    <w:p w14:paraId="5E088345" w14:textId="724ECB56" w:rsidR="00023533" w:rsidRPr="00503B0E" w:rsidRDefault="00023533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Suffixes </w:t>
                      </w:r>
                    </w:p>
                  </w:txbxContent>
                </v:textbox>
              </v:shape>
            </w:pict>
          </mc:Fallback>
        </mc:AlternateContent>
      </w:r>
      <w:r w:rsidR="002F105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CA9823" wp14:editId="09BA2DB0">
                <wp:simplePos x="0" y="0"/>
                <wp:positionH relativeFrom="column">
                  <wp:posOffset>3409950</wp:posOffset>
                </wp:positionH>
                <wp:positionV relativeFrom="paragraph">
                  <wp:posOffset>916305</wp:posOffset>
                </wp:positionV>
                <wp:extent cx="3749675" cy="1854200"/>
                <wp:effectExtent l="19050" t="19050" r="2222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675" cy="1854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C5BB7E" w14:textId="4AF4FA5F" w:rsidR="00F01A4E" w:rsidRDefault="00DE3E77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 xml:space="preserve">Spring </w:t>
                            </w:r>
                            <w:r w:rsidR="004732AA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2</w:t>
                            </w:r>
                          </w:p>
                          <w:p w14:paraId="7C3C0522" w14:textId="1EDF3425" w:rsidR="002F1054" w:rsidRPr="0014546E" w:rsidRDefault="002F1054" w:rsidP="007F54A3">
                            <w:pPr>
                              <w:spacing w:line="254" w:lineRule="auto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2DCBF48" w14:textId="216B4EC5" w:rsidR="000D2CFC" w:rsidRDefault="00023533" w:rsidP="007F54A3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Lizzy and the Cloud</w:t>
                            </w:r>
                          </w:p>
                          <w:p w14:paraId="68240E79" w14:textId="3F71561F" w:rsidR="00023533" w:rsidRDefault="00023533" w:rsidP="007F54A3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The Dragon Machine</w:t>
                            </w:r>
                          </w:p>
                          <w:p w14:paraId="271C002D" w14:textId="77777777" w:rsidR="004732AA" w:rsidRDefault="004732AA" w:rsidP="004732AA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A9823" id="Text Box 1" o:spid="_x0000_s1034" style="position:absolute;margin-left:268.5pt;margin-top:72.15pt;width:295.25pt;height:14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" fillcolor="#f4b083 [1941]" strokecolor="black [3200]" strokeweight="2.25pt">
                <v:textbox>
                  <w:txbxContent>
                    <w:p w14:paraId="64C5BB7E" w14:textId="4AF4FA5F" w:rsidR="00F01A4E" w:rsidRDefault="00DE3E77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 xml:space="preserve">Spring </w:t>
                      </w:r>
                      <w:r w:rsidR="004732AA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2</w:t>
                      </w:r>
                    </w:p>
                    <w:p w14:paraId="7C3C0522" w14:textId="1EDF3425" w:rsidR="002F1054" w:rsidRPr="0014546E" w:rsidRDefault="002F1054" w:rsidP="007F54A3">
                      <w:pPr>
                        <w:spacing w:line="254" w:lineRule="auto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</w:p>
                    <w:p w14:paraId="62DCBF48" w14:textId="216B4EC5" w:rsidR="000D2CFC" w:rsidRDefault="00023533" w:rsidP="007F54A3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Lizzy and the Cloud</w:t>
                      </w:r>
                    </w:p>
                    <w:p w14:paraId="68240E79" w14:textId="3F71561F" w:rsidR="00023533" w:rsidRDefault="00023533" w:rsidP="007F54A3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The Dragon Machine</w:t>
                      </w:r>
                    </w:p>
                    <w:p w14:paraId="271C002D" w14:textId="77777777" w:rsidR="004732AA" w:rsidRDefault="004732AA" w:rsidP="004732AA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C9275C" wp14:editId="28F80183">
                <wp:simplePos x="0" y="0"/>
                <wp:positionH relativeFrom="column">
                  <wp:posOffset>1625600</wp:posOffset>
                </wp:positionH>
                <wp:positionV relativeFrom="paragraph">
                  <wp:posOffset>4535170</wp:posOffset>
                </wp:positionV>
                <wp:extent cx="4894580" cy="1376045"/>
                <wp:effectExtent l="19050" t="19050" r="2032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580" cy="13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3EAC67D" w14:textId="0873B86A" w:rsidR="00187CDA" w:rsidRPr="00F752F7" w:rsidRDefault="0014546E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History</w:t>
                            </w:r>
                          </w:p>
                          <w:p w14:paraId="20CD7C48" w14:textId="0C3BE060" w:rsidR="0014565B" w:rsidRPr="0014546E" w:rsidRDefault="0014546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 w:rsidRP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 xml:space="preserve">Florence Nightingale </w:t>
                            </w:r>
                          </w:p>
                          <w:p w14:paraId="635983DC" w14:textId="61056D28" w:rsidR="0014546E" w:rsidRDefault="0014546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Her life and achievements. </w:t>
                            </w:r>
                          </w:p>
                          <w:p w14:paraId="379029A7" w14:textId="4CDCC9DD" w:rsidR="00577117" w:rsidRPr="00187CDA" w:rsidRDefault="0014546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Similarities and differences between medical care in the Victorian era and now.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275C" id="Text Box 14" o:spid="_x0000_s1035" type="#_x0000_t202" style="position:absolute;margin-left:128pt;margin-top:357.1pt;width:385.4pt;height:10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" fillcolor="white [3201]" strokecolor="#a8d08d [1945]" strokeweight="2.25pt">
                <v:textbox>
                  <w:txbxContent>
                    <w:p w14:paraId="43EAC67D" w14:textId="0873B86A" w:rsidR="00187CDA" w:rsidRPr="00F752F7" w:rsidRDefault="0014546E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History</w:t>
                      </w:r>
                    </w:p>
                    <w:p w14:paraId="20CD7C48" w14:textId="0C3BE060" w:rsidR="0014565B" w:rsidRPr="0014546E" w:rsidRDefault="0014546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 w:rsidRP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 xml:space="preserve">Florence Nightingale </w:t>
                      </w:r>
                    </w:p>
                    <w:p w14:paraId="635983DC" w14:textId="61056D28" w:rsidR="0014546E" w:rsidRDefault="0014546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Her life and achievements. </w:t>
                      </w:r>
                    </w:p>
                    <w:p w14:paraId="379029A7" w14:textId="4CDCC9DD" w:rsidR="00577117" w:rsidRPr="00187CDA" w:rsidRDefault="0014546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Similarities and differences between medical care in the Victorian era and now.</w:t>
                      </w:r>
                    </w:p>
                  </w:txbxContent>
                </v:textbox>
              </v:shape>
            </w:pict>
          </mc:Fallback>
        </mc:AlternateContent>
      </w:r>
      <w:r w:rsidR="00474C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5ED9A1" wp14:editId="4ACFC390">
                <wp:simplePos x="0" y="0"/>
                <wp:positionH relativeFrom="column">
                  <wp:posOffset>6686550</wp:posOffset>
                </wp:positionH>
                <wp:positionV relativeFrom="paragraph">
                  <wp:posOffset>4478020</wp:posOffset>
                </wp:positionV>
                <wp:extent cx="2919730" cy="1403350"/>
                <wp:effectExtent l="19050" t="19050" r="1397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E42624A" w14:textId="77777777" w:rsidR="008665D9" w:rsidRDefault="008665D9" w:rsidP="00FE43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&amp; RSE</w:t>
                            </w:r>
                          </w:p>
                          <w:p w14:paraId="61942FD7" w14:textId="6FBF966D" w:rsidR="00C750D5" w:rsidRDefault="0014546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Healthy Me</w:t>
                            </w:r>
                          </w:p>
                          <w:p w14:paraId="67E4397F" w14:textId="12C05C48" w:rsidR="0014546E" w:rsidRDefault="0014546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Physical and mental health</w:t>
                            </w:r>
                          </w:p>
                          <w:p w14:paraId="537CD780" w14:textId="0004A742" w:rsidR="0014546E" w:rsidRDefault="0014546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Medicine safety </w:t>
                            </w:r>
                          </w:p>
                          <w:p w14:paraId="5B0DB286" w14:textId="239922C6" w:rsidR="0014546E" w:rsidRPr="0014546E" w:rsidRDefault="0034420A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Healthy eating</w:t>
                            </w:r>
                          </w:p>
                          <w:p w14:paraId="1A2BA321" w14:textId="77777777" w:rsidR="00C750D5" w:rsidRPr="00187CDA" w:rsidRDefault="00C750D5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ED9A1" id="Text Box 13" o:spid="_x0000_s1036" type="#_x0000_t202" style="position:absolute;margin-left:526.5pt;margin-top:352.6pt;width:229.9pt;height:1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" fillcolor="white [3201]" strokecolor="#bf8f00 [2407]" strokeweight="2.25pt">
                <v:textbox>
                  <w:txbxContent>
                    <w:p w14:paraId="6E42624A" w14:textId="77777777" w:rsidR="008665D9" w:rsidRDefault="008665D9" w:rsidP="00FE434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&amp; RSE</w:t>
                      </w:r>
                    </w:p>
                    <w:p w14:paraId="61942FD7" w14:textId="6FBF966D" w:rsidR="00C750D5" w:rsidRDefault="0014546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Healthy Me</w:t>
                      </w:r>
                    </w:p>
                    <w:p w14:paraId="67E4397F" w14:textId="12C05C48" w:rsidR="0014546E" w:rsidRDefault="0014546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Physical and mental health</w:t>
                      </w:r>
                    </w:p>
                    <w:p w14:paraId="537CD780" w14:textId="0004A742" w:rsidR="0014546E" w:rsidRDefault="0014546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Medicine safety </w:t>
                      </w:r>
                    </w:p>
                    <w:p w14:paraId="5B0DB286" w14:textId="239922C6" w:rsidR="0014546E" w:rsidRPr="0014546E" w:rsidRDefault="0034420A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Healthy eating</w:t>
                      </w:r>
                    </w:p>
                    <w:p w14:paraId="1A2BA321" w14:textId="77777777" w:rsidR="00C750D5" w:rsidRPr="00187CDA" w:rsidRDefault="00C750D5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"\\\\SERVERC1\\var\\folders\\yk\\vq1kyypj55j36h3r5740q_dm0000gn\\T\\com.microsoft.Word\\WebArchiveCopyPasteTempFiles\\01picasso1-superJumbo.jpg" \* MERGEFORMAT </w:instrTex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end"/>
      </w:r>
      <w:r w:rsidR="005E5E04">
        <w:rPr>
          <w:rFonts w:ascii="Times New Roman" w:eastAsia="Times New Roman" w:hAnsi="Times New Roman" w:cs="Times New Roman"/>
          <w:lang w:eastAsia="en-GB"/>
        </w:rPr>
        <w:t xml:space="preserve">                                            </w:t>
      </w:r>
    </w:p>
    <w:sectPr w:rsidR="005E5E04" w:rsidRPr="005E5E04" w:rsidSect="00A84E3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867"/>
    <w:multiLevelType w:val="hybridMultilevel"/>
    <w:tmpl w:val="1736B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B5006"/>
    <w:multiLevelType w:val="hybridMultilevel"/>
    <w:tmpl w:val="92180C20"/>
    <w:lvl w:ilvl="0" w:tplc="AC3E3B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535056">
    <w:abstractNumId w:val="0"/>
  </w:num>
  <w:num w:numId="2" w16cid:durableId="962880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55"/>
    <w:rsid w:val="00002F64"/>
    <w:rsid w:val="00017C57"/>
    <w:rsid w:val="000202D7"/>
    <w:rsid w:val="0002317E"/>
    <w:rsid w:val="00023533"/>
    <w:rsid w:val="00036D23"/>
    <w:rsid w:val="0008788C"/>
    <w:rsid w:val="000B3CE6"/>
    <w:rsid w:val="000D2CFC"/>
    <w:rsid w:val="000F2489"/>
    <w:rsid w:val="00116113"/>
    <w:rsid w:val="0011687E"/>
    <w:rsid w:val="00131671"/>
    <w:rsid w:val="00137417"/>
    <w:rsid w:val="00143FCF"/>
    <w:rsid w:val="00144D62"/>
    <w:rsid w:val="0014546E"/>
    <w:rsid w:val="0014565B"/>
    <w:rsid w:val="0015476A"/>
    <w:rsid w:val="00167458"/>
    <w:rsid w:val="00175922"/>
    <w:rsid w:val="00187CDA"/>
    <w:rsid w:val="001B67AD"/>
    <w:rsid w:val="001C2229"/>
    <w:rsid w:val="001C79FC"/>
    <w:rsid w:val="001D7540"/>
    <w:rsid w:val="001F27B7"/>
    <w:rsid w:val="00234A69"/>
    <w:rsid w:val="002400E3"/>
    <w:rsid w:val="002732DF"/>
    <w:rsid w:val="00276F69"/>
    <w:rsid w:val="002E0A81"/>
    <w:rsid w:val="002F1054"/>
    <w:rsid w:val="003014FB"/>
    <w:rsid w:val="00307E73"/>
    <w:rsid w:val="00334F98"/>
    <w:rsid w:val="003425AB"/>
    <w:rsid w:val="00343C96"/>
    <w:rsid w:val="0034420A"/>
    <w:rsid w:val="00376A84"/>
    <w:rsid w:val="00384E5E"/>
    <w:rsid w:val="00387576"/>
    <w:rsid w:val="00396A62"/>
    <w:rsid w:val="003A4D0E"/>
    <w:rsid w:val="003B70B6"/>
    <w:rsid w:val="003C440F"/>
    <w:rsid w:val="003D041D"/>
    <w:rsid w:val="003E5ABE"/>
    <w:rsid w:val="004122EC"/>
    <w:rsid w:val="00444EB0"/>
    <w:rsid w:val="004658D3"/>
    <w:rsid w:val="004732AA"/>
    <w:rsid w:val="00474CE2"/>
    <w:rsid w:val="00486FEF"/>
    <w:rsid w:val="004950DD"/>
    <w:rsid w:val="004B3F41"/>
    <w:rsid w:val="004B50C7"/>
    <w:rsid w:val="004B66CB"/>
    <w:rsid w:val="004F7762"/>
    <w:rsid w:val="00500E80"/>
    <w:rsid w:val="00502157"/>
    <w:rsid w:val="00503B0E"/>
    <w:rsid w:val="00514AD3"/>
    <w:rsid w:val="00526F9C"/>
    <w:rsid w:val="0054284B"/>
    <w:rsid w:val="00546119"/>
    <w:rsid w:val="005549F2"/>
    <w:rsid w:val="00577117"/>
    <w:rsid w:val="005828AA"/>
    <w:rsid w:val="005B0880"/>
    <w:rsid w:val="005C1609"/>
    <w:rsid w:val="005E5E04"/>
    <w:rsid w:val="005E7BAB"/>
    <w:rsid w:val="005F7905"/>
    <w:rsid w:val="00625565"/>
    <w:rsid w:val="00634BF0"/>
    <w:rsid w:val="0066130B"/>
    <w:rsid w:val="00676DF8"/>
    <w:rsid w:val="006869B9"/>
    <w:rsid w:val="006B188F"/>
    <w:rsid w:val="006B7369"/>
    <w:rsid w:val="006D6C0D"/>
    <w:rsid w:val="006F5FB3"/>
    <w:rsid w:val="00702765"/>
    <w:rsid w:val="00760FB6"/>
    <w:rsid w:val="00771B5C"/>
    <w:rsid w:val="007774D5"/>
    <w:rsid w:val="007F1449"/>
    <w:rsid w:val="007F3F8B"/>
    <w:rsid w:val="007F54A3"/>
    <w:rsid w:val="007F5F4B"/>
    <w:rsid w:val="00816426"/>
    <w:rsid w:val="0081669C"/>
    <w:rsid w:val="00830A94"/>
    <w:rsid w:val="0083586A"/>
    <w:rsid w:val="00865FB8"/>
    <w:rsid w:val="008665D9"/>
    <w:rsid w:val="00880135"/>
    <w:rsid w:val="0089579E"/>
    <w:rsid w:val="008C6760"/>
    <w:rsid w:val="008D7F52"/>
    <w:rsid w:val="00921B04"/>
    <w:rsid w:val="00925B9C"/>
    <w:rsid w:val="0094355B"/>
    <w:rsid w:val="00943E96"/>
    <w:rsid w:val="009511BA"/>
    <w:rsid w:val="00956A7E"/>
    <w:rsid w:val="009901ED"/>
    <w:rsid w:val="009B59A9"/>
    <w:rsid w:val="009E7872"/>
    <w:rsid w:val="00A076FC"/>
    <w:rsid w:val="00A14595"/>
    <w:rsid w:val="00A166BE"/>
    <w:rsid w:val="00A2113B"/>
    <w:rsid w:val="00A22398"/>
    <w:rsid w:val="00A36028"/>
    <w:rsid w:val="00A5217E"/>
    <w:rsid w:val="00A608F5"/>
    <w:rsid w:val="00A84E3A"/>
    <w:rsid w:val="00A93AB5"/>
    <w:rsid w:val="00AC2292"/>
    <w:rsid w:val="00AD08FE"/>
    <w:rsid w:val="00AE36A1"/>
    <w:rsid w:val="00B449B4"/>
    <w:rsid w:val="00B636FD"/>
    <w:rsid w:val="00B85B97"/>
    <w:rsid w:val="00B91F73"/>
    <w:rsid w:val="00C005CB"/>
    <w:rsid w:val="00C04B17"/>
    <w:rsid w:val="00C25B0E"/>
    <w:rsid w:val="00C30043"/>
    <w:rsid w:val="00C526B8"/>
    <w:rsid w:val="00C531B3"/>
    <w:rsid w:val="00C70ACF"/>
    <w:rsid w:val="00C750D5"/>
    <w:rsid w:val="00C816F6"/>
    <w:rsid w:val="00CB2559"/>
    <w:rsid w:val="00CE45F5"/>
    <w:rsid w:val="00CE6B83"/>
    <w:rsid w:val="00D055DC"/>
    <w:rsid w:val="00D52A55"/>
    <w:rsid w:val="00D63409"/>
    <w:rsid w:val="00D8499B"/>
    <w:rsid w:val="00DB49CB"/>
    <w:rsid w:val="00DC1CFD"/>
    <w:rsid w:val="00DE1A07"/>
    <w:rsid w:val="00DE3E77"/>
    <w:rsid w:val="00DF7B1B"/>
    <w:rsid w:val="00E00115"/>
    <w:rsid w:val="00E11202"/>
    <w:rsid w:val="00E76C95"/>
    <w:rsid w:val="00E9333B"/>
    <w:rsid w:val="00EA7984"/>
    <w:rsid w:val="00EC1B85"/>
    <w:rsid w:val="00EC6241"/>
    <w:rsid w:val="00ED04F7"/>
    <w:rsid w:val="00EE23CD"/>
    <w:rsid w:val="00EE5C29"/>
    <w:rsid w:val="00F01A4E"/>
    <w:rsid w:val="00F0655C"/>
    <w:rsid w:val="00F17879"/>
    <w:rsid w:val="00F26D4E"/>
    <w:rsid w:val="00F465D4"/>
    <w:rsid w:val="00F64B84"/>
    <w:rsid w:val="00F65FFC"/>
    <w:rsid w:val="00F752F7"/>
    <w:rsid w:val="00F81AEC"/>
    <w:rsid w:val="00F8589F"/>
    <w:rsid w:val="00F95F66"/>
    <w:rsid w:val="00FC6666"/>
    <w:rsid w:val="00FE4344"/>
    <w:rsid w:val="00FF071C"/>
    <w:rsid w:val="16BA472E"/>
    <w:rsid w:val="2B8027D5"/>
    <w:rsid w:val="43CB43A1"/>
    <w:rsid w:val="5C029F72"/>
    <w:rsid w:val="6E16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ABD9"/>
  <w14:defaultImageDpi w14:val="32767"/>
  <w15:chartTrackingRefBased/>
  <w15:docId w15:val="{F05655EB-67B4-4043-8CA1-F436A078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F8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8B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4565B"/>
    <w:pPr>
      <w:widowControl w:val="0"/>
      <w:autoSpaceDE w:val="0"/>
      <w:autoSpaceDN w:val="0"/>
      <w:jc w:val="center"/>
    </w:pPr>
    <w:rPr>
      <w:rFonts w:ascii="Comic Sans MS" w:eastAsia="Comic Sans MS" w:hAnsi="Comic Sans MS" w:cs="Comic Sans MS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E5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ce445a11ec6fc5a881c602b499ba89c2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52c6adb870d12d29e7fb3b71ce03f53d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973D53-A5DB-4769-8E8D-7CB412B9677C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2.xml><?xml version="1.0" encoding="utf-8"?>
<ds:datastoreItem xmlns:ds="http://schemas.openxmlformats.org/officeDocument/2006/customXml" ds:itemID="{57C15AF8-A3A9-43AE-B0C6-18BF16711A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9550A1-F089-49ED-B70D-B65940F85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Sladden</dc:creator>
  <cp:keywords/>
  <dc:description/>
  <cp:lastModifiedBy>Jordana Cooper</cp:lastModifiedBy>
  <cp:revision>4</cp:revision>
  <cp:lastPrinted>2024-03-27T14:32:00Z</cp:lastPrinted>
  <dcterms:created xsi:type="dcterms:W3CDTF">2026-02-18T15:18:00Z</dcterms:created>
  <dcterms:modified xsi:type="dcterms:W3CDTF">2026-02-22T22:51:00Z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Order">
    <vt:r8>4642600</vt:r8>
  </property>
  <property fmtid="{D5CDD505-2E9C-101B-9397-08002B2CF9AE}" pid="4" name="MediaServiceImageTags">
    <vt:lpwstr/>
  </property>
</Properties>
</file>