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BB77C" w14:textId="77777777" w:rsidR="00372AE9" w:rsidRPr="00372AE9" w:rsidRDefault="00372AE9" w:rsidP="00372AE9">
      <w:pPr>
        <w:keepNext/>
        <w:keepLines/>
        <w:pageBreakBefore/>
        <w:spacing w:after="200" w:line="240" w:lineRule="auto"/>
        <w:outlineLvl w:val="1"/>
        <w:rPr>
          <w:rFonts w:ascii="Arial" w:eastAsia="MS Gothic" w:hAnsi="Arial" w:cs="Times New Roman"/>
          <w:b/>
          <w:bCs/>
          <w:color w:val="000000"/>
          <w:kern w:val="0"/>
          <w:sz w:val="36"/>
          <w:szCs w:val="40"/>
          <w14:ligatures w14:val="none"/>
        </w:rPr>
      </w:pPr>
      <w:bookmarkStart w:id="0" w:name="_Toc58237294"/>
      <w:bookmarkStart w:id="1" w:name="_Toc117593765"/>
      <w:r w:rsidRPr="00372AE9">
        <w:rPr>
          <w:rFonts w:ascii="Arial" w:eastAsia="MS Gothic" w:hAnsi="Arial" w:cs="Times New Roman"/>
          <w:b/>
          <w:bCs/>
          <w:color w:val="000000"/>
          <w:kern w:val="0"/>
          <w:sz w:val="36"/>
          <w:szCs w:val="40"/>
          <w14:ligatures w14:val="none"/>
        </w:rPr>
        <w:t>Appendix B</w:t>
      </w:r>
      <w:bookmarkEnd w:id="0"/>
      <w:r w:rsidRPr="00372AE9">
        <w:rPr>
          <w:rFonts w:ascii="Arial" w:eastAsia="MS Gothic" w:hAnsi="Arial" w:cs="Times New Roman"/>
          <w:b/>
          <w:bCs/>
          <w:color w:val="000000"/>
          <w:kern w:val="0"/>
          <w:sz w:val="36"/>
          <w:szCs w:val="40"/>
          <w14:ligatures w14:val="none"/>
        </w:rPr>
        <w:t xml:space="preserve"> – Complaint form</w:t>
      </w:r>
      <w:bookmarkEnd w:id="1"/>
      <w:r w:rsidRPr="00372AE9">
        <w:rPr>
          <w:rFonts w:ascii="Arial" w:eastAsia="MS Gothic" w:hAnsi="Arial" w:cs="Times New Roman"/>
          <w:b/>
          <w:bCs/>
          <w:color w:val="000000"/>
          <w:kern w:val="0"/>
          <w:sz w:val="36"/>
          <w:szCs w:val="40"/>
          <w14:ligatures w14:val="none"/>
        </w:rPr>
        <w:t xml:space="preserve"> </w:t>
      </w:r>
    </w:p>
    <w:p w14:paraId="05EAFF18" w14:textId="77777777" w:rsidR="00372AE9" w:rsidRPr="00372AE9" w:rsidRDefault="00372AE9" w:rsidP="00372AE9">
      <w:pPr>
        <w:spacing w:after="0" w:line="240" w:lineRule="auto"/>
        <w:rPr>
          <w:rFonts w:ascii="Arial" w:eastAsia="Calibri" w:hAnsi="Arial" w:cs="Arial"/>
          <w:kern w:val="0"/>
          <w:sz w:val="24"/>
          <w14:ligatures w14:val="none"/>
        </w:rPr>
      </w:pPr>
    </w:p>
    <w:p w14:paraId="2348F6B0" w14:textId="77777777" w:rsidR="00372AE9" w:rsidRPr="00372AE9" w:rsidRDefault="00372AE9" w:rsidP="00372AE9">
      <w:pPr>
        <w:spacing w:after="0" w:line="240" w:lineRule="auto"/>
        <w:rPr>
          <w:rFonts w:ascii="Arial" w:eastAsia="Calibri" w:hAnsi="Arial" w:cs="Arial"/>
          <w:kern w:val="0"/>
          <w:sz w:val="24"/>
          <w14:ligatures w14:val="none"/>
        </w:rPr>
      </w:pPr>
      <w:r w:rsidRPr="00372AE9">
        <w:rPr>
          <w:rFonts w:ascii="Arial" w:eastAsia="Calibri" w:hAnsi="Arial" w:cs="Arial"/>
          <w:kern w:val="0"/>
          <w:sz w:val="24"/>
          <w14:ligatures w14:val="none"/>
        </w:rPr>
        <w:t>Please complete and return to (</w:t>
      </w:r>
      <w:r w:rsidRPr="00372AE9">
        <w:rPr>
          <w:rFonts w:ascii="Arial" w:eastAsia="Calibri" w:hAnsi="Arial" w:cs="Arial"/>
          <w:i/>
          <w:kern w:val="0"/>
          <w:sz w:val="24"/>
          <w14:ligatures w14:val="none"/>
        </w:rPr>
        <w:t>either Headteacher for Stage 1, or Clerk for Stages 2 and 3</w:t>
      </w:r>
      <w:r w:rsidRPr="00372AE9">
        <w:rPr>
          <w:rFonts w:ascii="Arial" w:eastAsia="Calibri" w:hAnsi="Arial" w:cs="Arial"/>
          <w:kern w:val="0"/>
          <w:sz w:val="24"/>
          <w14:ligatures w14:val="none"/>
        </w:rPr>
        <w:t>) who will acknowledge receipt and explain what action will be taken.</w:t>
      </w:r>
    </w:p>
    <w:p w14:paraId="412C95E7" w14:textId="77777777" w:rsidR="00372AE9" w:rsidRPr="00372AE9" w:rsidRDefault="00372AE9" w:rsidP="00372AE9">
      <w:pPr>
        <w:spacing w:after="0" w:line="240" w:lineRule="auto"/>
        <w:rPr>
          <w:rFonts w:ascii="Arial" w:eastAsia="Calibri" w:hAnsi="Arial" w:cs="Arial"/>
          <w:kern w:val="0"/>
          <w:sz w:val="24"/>
          <w14:ligatures w14:val="none"/>
        </w:rPr>
      </w:pP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3"/>
        <w:gridCol w:w="5238"/>
        <w:gridCol w:w="4252"/>
      </w:tblGrid>
      <w:tr w:rsidR="00372AE9" w:rsidRPr="00372AE9" w14:paraId="497E4BDA" w14:textId="77777777" w:rsidTr="00CF6ABC">
        <w:trPr>
          <w:trHeight w:val="649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FA232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Your name:</w:t>
            </w:r>
          </w:p>
        </w:tc>
      </w:tr>
      <w:tr w:rsidR="00372AE9" w:rsidRPr="00372AE9" w14:paraId="11601394" w14:textId="77777777" w:rsidTr="00CF6ABC">
        <w:trPr>
          <w:trHeight w:val="701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0D56C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Pupil’s name (if relevant):</w:t>
            </w:r>
          </w:p>
          <w:p w14:paraId="257840F1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0742AFA2" w14:textId="77777777" w:rsidTr="00CF6ABC">
        <w:trPr>
          <w:trHeight w:val="696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BC6D2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Your relationship to the pupil (if relevant):</w:t>
            </w:r>
          </w:p>
          <w:p w14:paraId="636726A7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6A9BC6D2" w14:textId="77777777" w:rsidTr="00CF6ABC"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8A0F6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Contact details:</w:t>
            </w:r>
          </w:p>
          <w:p w14:paraId="7723BF4D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  <w:p w14:paraId="316EE72F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  <w:p w14:paraId="06A7B372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1F7C8285" w14:textId="77777777" w:rsidTr="00CF6ABC">
        <w:trPr>
          <w:trHeight w:val="382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75F25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Please give details of your complaint (adding extra pages if necessary):</w:t>
            </w:r>
          </w:p>
          <w:p w14:paraId="027A0E20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67E7D7EB" w14:textId="77777777" w:rsidTr="00CF6ABC">
        <w:trPr>
          <w:trHeight w:val="417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7F832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No.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95267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Details of issue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B3B1F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What action has been taken to resolve the matter and by whom?</w:t>
            </w:r>
          </w:p>
        </w:tc>
      </w:tr>
      <w:tr w:rsidR="00372AE9" w:rsidRPr="00372AE9" w14:paraId="5BC122B3" w14:textId="77777777" w:rsidTr="00CF6ABC">
        <w:trPr>
          <w:trHeight w:val="191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35366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1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341A7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A7617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396DBE9F" w14:textId="77777777" w:rsidTr="00CF6ABC">
        <w:trPr>
          <w:trHeight w:val="191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D1EC5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23B10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0CA4C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5338BA16" w14:textId="77777777" w:rsidTr="00CF6ABC">
        <w:trPr>
          <w:trHeight w:val="191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69AA6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7B7AF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8532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7D757FA4" w14:textId="77777777" w:rsidTr="00CF6ABC">
        <w:trPr>
          <w:trHeight w:val="191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7BF8D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etc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C4ABB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BBEDB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30A8B420" w14:textId="77777777" w:rsidTr="00CF6ABC">
        <w:trPr>
          <w:trHeight w:val="4952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EBD9B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lastRenderedPageBreak/>
              <w:t>What actions do you feel might resolve the problem at this stage?</w:t>
            </w:r>
          </w:p>
          <w:p w14:paraId="0DAC93A4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3A22F24C" w14:textId="77777777" w:rsidTr="00CF6ABC">
        <w:trPr>
          <w:trHeight w:val="3678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2F648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Are you attaching any paperwork? If so, please give details.</w:t>
            </w:r>
          </w:p>
          <w:p w14:paraId="197F0D03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6A727D53" w14:textId="77777777" w:rsidTr="00CF6ABC">
        <w:trPr>
          <w:trHeight w:val="1118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62F04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Signature:</w:t>
            </w:r>
          </w:p>
          <w:p w14:paraId="0D368B64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  <w:p w14:paraId="008E3421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Date:</w:t>
            </w:r>
          </w:p>
        </w:tc>
      </w:tr>
      <w:tr w:rsidR="00372AE9" w:rsidRPr="00372AE9" w14:paraId="13795F7D" w14:textId="77777777" w:rsidTr="00CF6ABC">
        <w:trPr>
          <w:trHeight w:val="378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EC0DB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Official use</w:t>
            </w:r>
          </w:p>
        </w:tc>
      </w:tr>
      <w:tr w:rsidR="00372AE9" w:rsidRPr="00372AE9" w14:paraId="5420345A" w14:textId="77777777" w:rsidTr="00CF6ABC">
        <w:trPr>
          <w:trHeight w:val="368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0EE4A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Date acknowledgement sent and by whom:</w:t>
            </w:r>
          </w:p>
          <w:p w14:paraId="65D26958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7D73BC4F" w14:textId="77777777" w:rsidTr="00CF6ABC">
        <w:trPr>
          <w:trHeight w:val="435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5434C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 xml:space="preserve">Stage: </w:t>
            </w:r>
          </w:p>
        </w:tc>
      </w:tr>
      <w:tr w:rsidR="00372AE9" w:rsidRPr="00372AE9" w14:paraId="1D11EF7B" w14:textId="77777777" w:rsidTr="00CF6ABC">
        <w:trPr>
          <w:trHeight w:val="495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C0CB9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>Complaint referred to:</w:t>
            </w:r>
          </w:p>
          <w:p w14:paraId="5550EFF2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  <w:tr w:rsidR="00372AE9" w:rsidRPr="00372AE9" w14:paraId="79FB0944" w14:textId="77777777" w:rsidTr="00CF6ABC">
        <w:trPr>
          <w:trHeight w:val="1894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D0FFC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 xml:space="preserve">Action taken: </w:t>
            </w:r>
          </w:p>
        </w:tc>
      </w:tr>
      <w:tr w:rsidR="00372AE9" w:rsidRPr="00372AE9" w14:paraId="492C0224" w14:textId="77777777" w:rsidTr="00CF6ABC">
        <w:trPr>
          <w:trHeight w:val="368"/>
        </w:trPr>
        <w:tc>
          <w:tcPr>
            <w:tcW w:w="10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F63ED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  <w:r w:rsidRPr="00372AE9"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  <w:t xml:space="preserve">Date: </w:t>
            </w:r>
          </w:p>
          <w:p w14:paraId="33C93611" w14:textId="77777777" w:rsidR="00372AE9" w:rsidRPr="00372AE9" w:rsidRDefault="00372AE9" w:rsidP="00372AE9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eastAsia="Calibri" w:hAnsi="Arial" w:cs="Arial"/>
                <w:b/>
                <w:kern w:val="0"/>
                <w:sz w:val="24"/>
                <w14:ligatures w14:val="none"/>
              </w:rPr>
            </w:pPr>
          </w:p>
        </w:tc>
      </w:tr>
    </w:tbl>
    <w:p w14:paraId="56AA54C8" w14:textId="77777777" w:rsidR="00654D05" w:rsidRDefault="00654D05"/>
    <w:sectPr w:rsidR="00654D05" w:rsidSect="00372AE9">
      <w:headerReference w:type="default" r:id="rId9"/>
      <w:footerReference w:type="default" r:id="rId10"/>
      <w:pgSz w:w="11906" w:h="16838"/>
      <w:pgMar w:top="1115" w:right="566" w:bottom="1134" w:left="709" w:header="284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D2C57" w14:textId="77777777" w:rsidR="00372AE9" w:rsidRDefault="00372AE9" w:rsidP="00372AE9">
      <w:pPr>
        <w:spacing w:after="0" w:line="240" w:lineRule="auto"/>
      </w:pPr>
      <w:r>
        <w:separator/>
      </w:r>
    </w:p>
  </w:endnote>
  <w:endnote w:type="continuationSeparator" w:id="0">
    <w:p w14:paraId="06AC218D" w14:textId="77777777" w:rsidR="00372AE9" w:rsidRDefault="00372AE9" w:rsidP="0037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C29BD" w14:textId="77777777" w:rsidR="00DE3E5F" w:rsidRDefault="00DE3E5F" w:rsidP="00A60B12">
    <w:pPr>
      <w:pStyle w:val="Footer"/>
      <w:jc w:val="right"/>
    </w:pPr>
    <w:r>
      <w:t xml:space="preserve">Page </w:t>
    </w:r>
    <w:sdt>
      <w:sdtPr>
        <w:id w:val="18916094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  <w:r>
          <w:t xml:space="preserve"> </w:t>
        </w:r>
      </w:sdtContent>
    </w:sdt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842FF" w14:textId="77777777" w:rsidR="00372AE9" w:rsidRDefault="00372AE9" w:rsidP="00372AE9">
      <w:pPr>
        <w:spacing w:after="0" w:line="240" w:lineRule="auto"/>
      </w:pPr>
      <w:r>
        <w:separator/>
      </w:r>
    </w:p>
  </w:footnote>
  <w:footnote w:type="continuationSeparator" w:id="0">
    <w:p w14:paraId="40F2CA8C" w14:textId="77777777" w:rsidR="00372AE9" w:rsidRDefault="00372AE9" w:rsidP="0037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50C0" w14:textId="77777777" w:rsidR="00DE3E5F" w:rsidRDefault="00DE3E5F" w:rsidP="00A60B12">
    <w:pPr>
      <w:pStyle w:val="Header"/>
      <w:jc w:val="right"/>
    </w:pPr>
    <w:r>
      <w:t xml:space="preserve">Complaints procedure for </w:t>
    </w:r>
    <w:r>
      <w:t>Meadowcroft Infant</w:t>
    </w:r>
    <w:r>
      <w:t xml:space="preserve"> School</w:t>
    </w:r>
  </w:p>
  <w:p w14:paraId="252222A2" w14:textId="3771D261" w:rsidR="00372AE9" w:rsidRDefault="00372AE9" w:rsidP="00A60B12">
    <w:pPr>
      <w:pStyle w:val="Header"/>
      <w:jc w:val="right"/>
    </w:pPr>
    <w:r>
      <w:t>March 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E9"/>
    <w:rsid w:val="00372AE9"/>
    <w:rsid w:val="0065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72F1A"/>
  <w15:chartTrackingRefBased/>
  <w15:docId w15:val="{AD06C097-DF28-4D3A-8F27-B5CE5FE5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372AE9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kern w:val="0"/>
      <w:sz w:val="24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72AE9"/>
    <w:rPr>
      <w:rFonts w:ascii="Arial" w:hAnsi="Arial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semiHidden/>
    <w:rsid w:val="00372AE9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kern w:val="0"/>
      <w:sz w:val="24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72AE9"/>
    <w:rPr>
      <w:rFonts w:ascii="Arial" w:hAnsi="Arial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03c61d3f10bdcfe580a6e2c83fecd0ce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d2d1d379d2583f7ed054d564d592507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10F233-78DD-4E0E-BA33-70D61351FF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EC3816-D4FD-49C6-A76D-2FD41CCE1D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46420C-D8A8-4C06-B29A-35F22734F2F4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686eade1-c069-4fdc-962e-fd0daa4884ec"/>
    <ds:schemaRef ds:uri="f62058a3-2e17-42fb-8e26-6d9c13362e39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Curling</dc:creator>
  <cp:keywords/>
  <dc:description/>
  <cp:lastModifiedBy>Laura Curling</cp:lastModifiedBy>
  <cp:revision>2</cp:revision>
  <dcterms:created xsi:type="dcterms:W3CDTF">2024-03-12T13:48:00Z</dcterms:created>
  <dcterms:modified xsi:type="dcterms:W3CDTF">2024-03-12T13:49:00Z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MediaServiceImageTags">
    <vt:lpwstr/>
  </property>
</Properties>
</file>