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3BA8F1" w14:textId="17BE0826" w:rsidR="00CA33D9" w:rsidRDefault="00CA33D9" w:rsidP="323C8A98">
      <w:pPr>
        <w:jc w:val="center"/>
        <w:rPr>
          <w:rFonts w:ascii="Calibri" w:eastAsia="Calibri" w:hAnsi="Calibri" w:cs="Calibri"/>
          <w:b/>
          <w:bCs/>
          <w:sz w:val="22"/>
          <w:szCs w:val="22"/>
          <w:u w:val="single"/>
        </w:rPr>
      </w:pPr>
      <w:r w:rsidRPr="323C8A98">
        <w:rPr>
          <w:rFonts w:ascii="Calibri" w:eastAsia="Calibri" w:hAnsi="Calibri" w:cs="Calibri"/>
          <w:b/>
          <w:bCs/>
          <w:sz w:val="22"/>
          <w:szCs w:val="22"/>
          <w:u w:val="single"/>
        </w:rPr>
        <w:t>Reception</w:t>
      </w:r>
    </w:p>
    <w:tbl>
      <w:tblPr>
        <w:tblStyle w:val="TableGrid"/>
        <w:tblW w:w="0" w:type="auto"/>
        <w:tbl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single" w:sz="8" w:space="0" w:color="000000" w:themeColor="text1"/>
          <w:insideV w:val="single" w:sz="8" w:space="0" w:color="000000" w:themeColor="text1"/>
        </w:tblBorders>
        <w:tblLook w:val="04A0" w:firstRow="1" w:lastRow="0" w:firstColumn="1" w:lastColumn="0" w:noHBand="0" w:noVBand="1"/>
      </w:tblPr>
      <w:tblGrid>
        <w:gridCol w:w="1079"/>
        <w:gridCol w:w="1002"/>
        <w:gridCol w:w="1002"/>
        <w:gridCol w:w="1045"/>
        <w:gridCol w:w="1002"/>
        <w:gridCol w:w="1002"/>
        <w:gridCol w:w="1001"/>
        <w:gridCol w:w="1001"/>
        <w:gridCol w:w="1001"/>
        <w:gridCol w:w="1089"/>
        <w:gridCol w:w="1001"/>
        <w:gridCol w:w="1298"/>
        <w:gridCol w:w="1415"/>
      </w:tblGrid>
      <w:tr w:rsidR="00CA33D9" w14:paraId="664122F9" w14:textId="77777777" w:rsidTr="323C8A98">
        <w:tc>
          <w:tcPr>
            <w:tcW w:w="1103" w:type="dxa"/>
          </w:tcPr>
          <w:p w14:paraId="4DEA14EF" w14:textId="77777777" w:rsidR="00CA33D9" w:rsidRDefault="00CA33D9" w:rsidP="323C8A98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066" w:type="dxa"/>
          </w:tcPr>
          <w:p w14:paraId="2831FD6D" w14:textId="77777777" w:rsidR="00CA33D9" w:rsidRDefault="00CA33D9" w:rsidP="323C8A98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Week 1</w:t>
            </w:r>
          </w:p>
        </w:tc>
        <w:tc>
          <w:tcPr>
            <w:tcW w:w="1067" w:type="dxa"/>
          </w:tcPr>
          <w:p w14:paraId="20D407F4" w14:textId="77777777" w:rsidR="00CA33D9" w:rsidRDefault="00CA33D9" w:rsidP="323C8A98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Week 2</w:t>
            </w:r>
          </w:p>
        </w:tc>
        <w:tc>
          <w:tcPr>
            <w:tcW w:w="1067" w:type="dxa"/>
          </w:tcPr>
          <w:p w14:paraId="0141EED1" w14:textId="77777777" w:rsidR="00CA33D9" w:rsidRDefault="00CA33D9" w:rsidP="323C8A98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Week 3</w:t>
            </w:r>
          </w:p>
        </w:tc>
        <w:tc>
          <w:tcPr>
            <w:tcW w:w="1067" w:type="dxa"/>
          </w:tcPr>
          <w:p w14:paraId="59736CDD" w14:textId="77777777" w:rsidR="00CA33D9" w:rsidRDefault="00CA33D9" w:rsidP="323C8A98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Week 4</w:t>
            </w:r>
          </w:p>
        </w:tc>
        <w:tc>
          <w:tcPr>
            <w:tcW w:w="1067" w:type="dxa"/>
          </w:tcPr>
          <w:p w14:paraId="3C24492E" w14:textId="77777777" w:rsidR="00CA33D9" w:rsidRDefault="00CA33D9" w:rsidP="323C8A98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Week 5</w:t>
            </w:r>
          </w:p>
        </w:tc>
        <w:tc>
          <w:tcPr>
            <w:tcW w:w="1066" w:type="dxa"/>
          </w:tcPr>
          <w:p w14:paraId="5718486B" w14:textId="77777777" w:rsidR="00CA33D9" w:rsidRDefault="00CA33D9" w:rsidP="323C8A98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Week 6</w:t>
            </w:r>
          </w:p>
        </w:tc>
        <w:tc>
          <w:tcPr>
            <w:tcW w:w="1066" w:type="dxa"/>
          </w:tcPr>
          <w:p w14:paraId="599F217D" w14:textId="77777777" w:rsidR="00CA33D9" w:rsidRDefault="00CA33D9" w:rsidP="323C8A98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Week 7</w:t>
            </w:r>
          </w:p>
        </w:tc>
        <w:tc>
          <w:tcPr>
            <w:tcW w:w="1066" w:type="dxa"/>
          </w:tcPr>
          <w:p w14:paraId="48D49279" w14:textId="77777777" w:rsidR="00CA33D9" w:rsidRDefault="00CA33D9" w:rsidP="323C8A98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Week 8</w:t>
            </w:r>
          </w:p>
        </w:tc>
        <w:tc>
          <w:tcPr>
            <w:tcW w:w="1112" w:type="dxa"/>
          </w:tcPr>
          <w:p w14:paraId="1E041289" w14:textId="77777777" w:rsidR="00CA33D9" w:rsidRDefault="00CA33D9" w:rsidP="323C8A98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Week 9</w:t>
            </w:r>
          </w:p>
        </w:tc>
        <w:tc>
          <w:tcPr>
            <w:tcW w:w="1066" w:type="dxa"/>
          </w:tcPr>
          <w:p w14:paraId="1D47DECC" w14:textId="77777777" w:rsidR="00CA33D9" w:rsidRDefault="00CA33D9" w:rsidP="323C8A98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Week 10</w:t>
            </w:r>
          </w:p>
        </w:tc>
        <w:tc>
          <w:tcPr>
            <w:tcW w:w="1066" w:type="dxa"/>
          </w:tcPr>
          <w:p w14:paraId="693B0775" w14:textId="77777777" w:rsidR="00CA33D9" w:rsidRDefault="00CA33D9" w:rsidP="323C8A98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Week 11</w:t>
            </w:r>
          </w:p>
        </w:tc>
        <w:tc>
          <w:tcPr>
            <w:tcW w:w="1069" w:type="dxa"/>
          </w:tcPr>
          <w:p w14:paraId="1899FB0F" w14:textId="77777777" w:rsidR="00CA33D9" w:rsidRDefault="00CA33D9" w:rsidP="323C8A98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Week 12</w:t>
            </w:r>
          </w:p>
        </w:tc>
      </w:tr>
      <w:tr w:rsidR="001D717D" w14:paraId="40493912" w14:textId="77777777" w:rsidTr="323C8A98">
        <w:tc>
          <w:tcPr>
            <w:tcW w:w="1103" w:type="dxa"/>
          </w:tcPr>
          <w:p w14:paraId="6BE790F5" w14:textId="77777777" w:rsidR="001D717D" w:rsidRDefault="001D717D" w:rsidP="323C8A98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Autumn</w:t>
            </w:r>
          </w:p>
          <w:p w14:paraId="2DB0F36D" w14:textId="77777777" w:rsidR="001D717D" w:rsidRDefault="001D717D" w:rsidP="323C8A98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2133" w:type="dxa"/>
            <w:gridSpan w:val="2"/>
            <w:shd w:val="clear" w:color="auto" w:fill="F2CEED" w:themeFill="accent5" w:themeFillTint="33"/>
          </w:tcPr>
          <w:p w14:paraId="21233130" w14:textId="00BBB5A5" w:rsidR="001D717D" w:rsidRDefault="001D717D" w:rsidP="323C8A98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Getting to know you</w:t>
            </w:r>
          </w:p>
        </w:tc>
        <w:tc>
          <w:tcPr>
            <w:tcW w:w="2134" w:type="dxa"/>
            <w:gridSpan w:val="2"/>
            <w:shd w:val="clear" w:color="auto" w:fill="F2CEED" w:themeFill="accent5" w:themeFillTint="33"/>
          </w:tcPr>
          <w:p w14:paraId="78F2976B" w14:textId="77002F55" w:rsidR="001D717D" w:rsidRDefault="001D717D" w:rsidP="323C8A98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Match, sort and compare</w:t>
            </w:r>
          </w:p>
        </w:tc>
        <w:tc>
          <w:tcPr>
            <w:tcW w:w="2133" w:type="dxa"/>
            <w:gridSpan w:val="2"/>
            <w:shd w:val="clear" w:color="auto" w:fill="F2CEED" w:themeFill="accent5" w:themeFillTint="33"/>
          </w:tcPr>
          <w:p w14:paraId="04C7330E" w14:textId="12FE7BA7" w:rsidR="001D717D" w:rsidRDefault="001D717D" w:rsidP="323C8A98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Talk about measure and patterns</w:t>
            </w:r>
          </w:p>
        </w:tc>
        <w:tc>
          <w:tcPr>
            <w:tcW w:w="2132" w:type="dxa"/>
            <w:gridSpan w:val="2"/>
            <w:shd w:val="clear" w:color="auto" w:fill="F2CEED" w:themeFill="accent5" w:themeFillTint="33"/>
          </w:tcPr>
          <w:p w14:paraId="7DBC254B" w14:textId="6A5F4C79" w:rsidR="001D717D" w:rsidRDefault="001D717D" w:rsidP="323C8A98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It’s me 1,2, 3</w:t>
            </w:r>
          </w:p>
        </w:tc>
        <w:tc>
          <w:tcPr>
            <w:tcW w:w="1112" w:type="dxa"/>
            <w:shd w:val="clear" w:color="auto" w:fill="F2CEED" w:themeFill="accent5" w:themeFillTint="33"/>
          </w:tcPr>
          <w:p w14:paraId="35EFB57E" w14:textId="34DA5DE6" w:rsidR="001D717D" w:rsidRDefault="001D717D" w:rsidP="323C8A98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Circles and triangles</w:t>
            </w:r>
          </w:p>
        </w:tc>
        <w:tc>
          <w:tcPr>
            <w:tcW w:w="2132" w:type="dxa"/>
            <w:gridSpan w:val="2"/>
            <w:shd w:val="clear" w:color="auto" w:fill="F2CEED" w:themeFill="accent5" w:themeFillTint="33"/>
          </w:tcPr>
          <w:p w14:paraId="7C867C24" w14:textId="02B06688" w:rsidR="001D717D" w:rsidRDefault="001D717D" w:rsidP="323C8A98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1, 2, 3, 4, 5</w:t>
            </w:r>
          </w:p>
        </w:tc>
        <w:tc>
          <w:tcPr>
            <w:tcW w:w="1069" w:type="dxa"/>
            <w:shd w:val="clear" w:color="auto" w:fill="F2CEED" w:themeFill="accent5" w:themeFillTint="33"/>
          </w:tcPr>
          <w:p w14:paraId="4E557A7F" w14:textId="342B1942" w:rsidR="001D717D" w:rsidRDefault="001D717D" w:rsidP="323C8A98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Shapes with 4 sides</w:t>
            </w:r>
          </w:p>
        </w:tc>
      </w:tr>
      <w:tr w:rsidR="001D717D" w14:paraId="60F30E84" w14:textId="77777777" w:rsidTr="323C8A98">
        <w:tc>
          <w:tcPr>
            <w:tcW w:w="1103" w:type="dxa"/>
          </w:tcPr>
          <w:p w14:paraId="541F46B2" w14:textId="77777777" w:rsidR="001D717D" w:rsidRDefault="001D717D" w:rsidP="323C8A98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Spring</w:t>
            </w:r>
          </w:p>
          <w:p w14:paraId="4EE80EBA" w14:textId="77777777" w:rsidR="001D717D" w:rsidRDefault="001D717D" w:rsidP="323C8A98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2133" w:type="dxa"/>
            <w:gridSpan w:val="2"/>
            <w:shd w:val="clear" w:color="auto" w:fill="F2CEED" w:themeFill="accent5" w:themeFillTint="33"/>
          </w:tcPr>
          <w:p w14:paraId="3EFA88E4" w14:textId="4585D483" w:rsidR="001D717D" w:rsidRDefault="694626FB" w:rsidP="323C8A98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Alive in 5</w:t>
            </w:r>
          </w:p>
        </w:tc>
        <w:tc>
          <w:tcPr>
            <w:tcW w:w="1067" w:type="dxa"/>
            <w:shd w:val="clear" w:color="auto" w:fill="F2CEED" w:themeFill="accent5" w:themeFillTint="33"/>
          </w:tcPr>
          <w:p w14:paraId="2C627117" w14:textId="1EBFE8D8" w:rsidR="001D717D" w:rsidRDefault="694626FB" w:rsidP="323C8A98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Mass and capacity</w:t>
            </w:r>
          </w:p>
        </w:tc>
        <w:tc>
          <w:tcPr>
            <w:tcW w:w="2134" w:type="dxa"/>
            <w:gridSpan w:val="2"/>
            <w:shd w:val="clear" w:color="auto" w:fill="F2CEED" w:themeFill="accent5" w:themeFillTint="33"/>
          </w:tcPr>
          <w:p w14:paraId="2E2585B0" w14:textId="4F4BBFA7" w:rsidR="001D717D" w:rsidRDefault="694626FB" w:rsidP="323C8A98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Growing 6,7,8</w:t>
            </w:r>
          </w:p>
        </w:tc>
        <w:tc>
          <w:tcPr>
            <w:tcW w:w="2132" w:type="dxa"/>
            <w:gridSpan w:val="2"/>
            <w:shd w:val="clear" w:color="auto" w:fill="F2CEED" w:themeFill="accent5" w:themeFillTint="33"/>
          </w:tcPr>
          <w:p w14:paraId="70597612" w14:textId="3BD01064" w:rsidR="001D717D" w:rsidRDefault="694626FB" w:rsidP="323C8A98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Length, height and time</w:t>
            </w:r>
          </w:p>
        </w:tc>
        <w:tc>
          <w:tcPr>
            <w:tcW w:w="3244" w:type="dxa"/>
            <w:gridSpan w:val="3"/>
            <w:shd w:val="clear" w:color="auto" w:fill="F2CEED" w:themeFill="accent5" w:themeFillTint="33"/>
          </w:tcPr>
          <w:p w14:paraId="3F386A8C" w14:textId="136E3DB0" w:rsidR="001D717D" w:rsidRDefault="694626FB" w:rsidP="323C8A98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Building 9 and 10</w:t>
            </w:r>
          </w:p>
        </w:tc>
        <w:tc>
          <w:tcPr>
            <w:tcW w:w="2135" w:type="dxa"/>
            <w:gridSpan w:val="2"/>
            <w:shd w:val="clear" w:color="auto" w:fill="F2CEED" w:themeFill="accent5" w:themeFillTint="33"/>
          </w:tcPr>
          <w:p w14:paraId="5D820B29" w14:textId="4FBB7439" w:rsidR="001D717D" w:rsidRDefault="694626FB" w:rsidP="323C8A98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Explore 3D shapes</w:t>
            </w:r>
          </w:p>
        </w:tc>
      </w:tr>
      <w:tr w:rsidR="001D717D" w14:paraId="38974148" w14:textId="77777777" w:rsidTr="323C8A98">
        <w:tc>
          <w:tcPr>
            <w:tcW w:w="1103" w:type="dxa"/>
          </w:tcPr>
          <w:p w14:paraId="6780C9FF" w14:textId="77777777" w:rsidR="00CA33D9" w:rsidRDefault="00CA33D9" w:rsidP="323C8A98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Summer</w:t>
            </w:r>
          </w:p>
          <w:p w14:paraId="52D238FE" w14:textId="77777777" w:rsidR="00CA33D9" w:rsidRDefault="00CA33D9" w:rsidP="323C8A98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2133" w:type="dxa"/>
            <w:gridSpan w:val="2"/>
            <w:shd w:val="clear" w:color="auto" w:fill="F2CEED" w:themeFill="accent5" w:themeFillTint="33"/>
          </w:tcPr>
          <w:p w14:paraId="65E13DB1" w14:textId="4D45A61B" w:rsidR="00CA33D9" w:rsidRDefault="0A530AC1" w:rsidP="323C8A98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To 20 and beyond</w:t>
            </w:r>
          </w:p>
        </w:tc>
        <w:tc>
          <w:tcPr>
            <w:tcW w:w="1067" w:type="dxa"/>
            <w:shd w:val="clear" w:color="auto" w:fill="F2CEED" w:themeFill="accent5" w:themeFillTint="33"/>
          </w:tcPr>
          <w:p w14:paraId="1BE97719" w14:textId="64E6AC75" w:rsidR="00CA33D9" w:rsidRDefault="0A530AC1" w:rsidP="323C8A98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How many now?</w:t>
            </w:r>
          </w:p>
        </w:tc>
        <w:tc>
          <w:tcPr>
            <w:tcW w:w="2134" w:type="dxa"/>
            <w:gridSpan w:val="2"/>
            <w:shd w:val="clear" w:color="auto" w:fill="F2CEED" w:themeFill="accent5" w:themeFillTint="33"/>
          </w:tcPr>
          <w:p w14:paraId="668AB234" w14:textId="3DBDA556" w:rsidR="00CA33D9" w:rsidRDefault="0A530AC1" w:rsidP="323C8A98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Manipulate, compose and decompose</w:t>
            </w:r>
          </w:p>
        </w:tc>
        <w:tc>
          <w:tcPr>
            <w:tcW w:w="2132" w:type="dxa"/>
            <w:gridSpan w:val="2"/>
            <w:shd w:val="clear" w:color="auto" w:fill="F2CEED" w:themeFill="accent5" w:themeFillTint="33"/>
          </w:tcPr>
          <w:p w14:paraId="38980A60" w14:textId="70026FA8" w:rsidR="00CA33D9" w:rsidRDefault="0A530AC1" w:rsidP="323C8A98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Sharing and growing</w:t>
            </w:r>
          </w:p>
        </w:tc>
        <w:tc>
          <w:tcPr>
            <w:tcW w:w="3244" w:type="dxa"/>
            <w:gridSpan w:val="3"/>
            <w:shd w:val="clear" w:color="auto" w:fill="F2CEED" w:themeFill="accent5" w:themeFillTint="33"/>
          </w:tcPr>
          <w:p w14:paraId="1FB79232" w14:textId="1099490D" w:rsidR="00CA33D9" w:rsidRDefault="0A530AC1" w:rsidP="323C8A98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Visualise, build and map</w:t>
            </w:r>
          </w:p>
        </w:tc>
        <w:tc>
          <w:tcPr>
            <w:tcW w:w="1066" w:type="dxa"/>
            <w:shd w:val="clear" w:color="auto" w:fill="F2CEED" w:themeFill="accent5" w:themeFillTint="33"/>
          </w:tcPr>
          <w:p w14:paraId="71CC43BC" w14:textId="22F22DD5" w:rsidR="00CA33D9" w:rsidRDefault="0A530AC1" w:rsidP="323C8A98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Make connections</w:t>
            </w:r>
          </w:p>
        </w:tc>
        <w:tc>
          <w:tcPr>
            <w:tcW w:w="1069" w:type="dxa"/>
            <w:shd w:val="clear" w:color="auto" w:fill="F2CEED" w:themeFill="accent5" w:themeFillTint="33"/>
          </w:tcPr>
          <w:p w14:paraId="444F7DBB" w14:textId="0B560D04" w:rsidR="00CA33D9" w:rsidRDefault="0A530AC1" w:rsidP="323C8A98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consolidation</w:t>
            </w:r>
          </w:p>
        </w:tc>
      </w:tr>
    </w:tbl>
    <w:p w14:paraId="6F15D789" w14:textId="77777777" w:rsidR="00CA33D9" w:rsidRDefault="00CA33D9" w:rsidP="323C8A98">
      <w:pPr>
        <w:rPr>
          <w:rFonts w:ascii="Calibri" w:eastAsia="Calibri" w:hAnsi="Calibri" w:cs="Calibri"/>
          <w:sz w:val="22"/>
          <w:szCs w:val="22"/>
        </w:rPr>
      </w:pPr>
    </w:p>
    <w:p w14:paraId="02088176" w14:textId="24BA3740" w:rsidR="00CA33D9" w:rsidRDefault="00CA33D9" w:rsidP="323C8A98">
      <w:pPr>
        <w:jc w:val="center"/>
        <w:rPr>
          <w:rFonts w:ascii="Calibri" w:eastAsia="Calibri" w:hAnsi="Calibri" w:cs="Calibri"/>
          <w:b/>
          <w:bCs/>
          <w:sz w:val="22"/>
          <w:szCs w:val="22"/>
          <w:u w:val="single"/>
        </w:rPr>
      </w:pPr>
      <w:r w:rsidRPr="323C8A98">
        <w:rPr>
          <w:rFonts w:ascii="Calibri" w:eastAsia="Calibri" w:hAnsi="Calibri" w:cs="Calibri"/>
          <w:b/>
          <w:bCs/>
          <w:sz w:val="22"/>
          <w:szCs w:val="22"/>
          <w:u w:val="single"/>
        </w:rPr>
        <w:t>Year One</w:t>
      </w:r>
    </w:p>
    <w:tbl>
      <w:tblPr>
        <w:tblStyle w:val="TableGrid"/>
        <w:tblW w:w="0" w:type="auto"/>
        <w:tbl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single" w:sz="8" w:space="0" w:color="000000" w:themeColor="text1"/>
          <w:insideV w:val="single" w:sz="8" w:space="0" w:color="000000" w:themeColor="text1"/>
        </w:tblBorders>
        <w:tblLook w:val="04A0" w:firstRow="1" w:lastRow="0" w:firstColumn="1" w:lastColumn="0" w:noHBand="0" w:noVBand="1"/>
      </w:tblPr>
      <w:tblGrid>
        <w:gridCol w:w="1104"/>
        <w:gridCol w:w="964"/>
        <w:gridCol w:w="963"/>
        <w:gridCol w:w="963"/>
        <w:gridCol w:w="964"/>
        <w:gridCol w:w="963"/>
        <w:gridCol w:w="1246"/>
        <w:gridCol w:w="963"/>
        <w:gridCol w:w="963"/>
        <w:gridCol w:w="964"/>
        <w:gridCol w:w="963"/>
        <w:gridCol w:w="1245"/>
        <w:gridCol w:w="1673"/>
      </w:tblGrid>
      <w:tr w:rsidR="00CA33D9" w14:paraId="5A0094AA" w14:textId="77777777" w:rsidTr="323C8A98">
        <w:tc>
          <w:tcPr>
            <w:tcW w:w="1103" w:type="dxa"/>
          </w:tcPr>
          <w:p w14:paraId="3B7FF9C7" w14:textId="77777777" w:rsidR="00CA33D9" w:rsidRDefault="00CA33D9" w:rsidP="323C8A98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964" w:type="dxa"/>
          </w:tcPr>
          <w:p w14:paraId="379E2D92" w14:textId="190B46DD" w:rsidR="00CA33D9" w:rsidRDefault="00CA33D9" w:rsidP="323C8A98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Week 1</w:t>
            </w:r>
          </w:p>
        </w:tc>
        <w:tc>
          <w:tcPr>
            <w:tcW w:w="964" w:type="dxa"/>
          </w:tcPr>
          <w:p w14:paraId="4A47118E" w14:textId="6D11A439" w:rsidR="00CA33D9" w:rsidRDefault="00CA33D9" w:rsidP="323C8A98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Week 2</w:t>
            </w:r>
          </w:p>
        </w:tc>
        <w:tc>
          <w:tcPr>
            <w:tcW w:w="964" w:type="dxa"/>
          </w:tcPr>
          <w:p w14:paraId="2379546C" w14:textId="27B4DA9A" w:rsidR="00CA33D9" w:rsidRDefault="00CA33D9" w:rsidP="323C8A98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Week 3</w:t>
            </w:r>
          </w:p>
        </w:tc>
        <w:tc>
          <w:tcPr>
            <w:tcW w:w="965" w:type="dxa"/>
          </w:tcPr>
          <w:p w14:paraId="00A872ED" w14:textId="71AA6420" w:rsidR="00CA33D9" w:rsidRDefault="00CA33D9" w:rsidP="323C8A98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Week 4</w:t>
            </w:r>
          </w:p>
        </w:tc>
        <w:tc>
          <w:tcPr>
            <w:tcW w:w="964" w:type="dxa"/>
          </w:tcPr>
          <w:p w14:paraId="594DB0B5" w14:textId="7D8E4828" w:rsidR="00CA33D9" w:rsidRDefault="00CA33D9" w:rsidP="323C8A98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Week 5</w:t>
            </w:r>
          </w:p>
        </w:tc>
        <w:tc>
          <w:tcPr>
            <w:tcW w:w="1247" w:type="dxa"/>
          </w:tcPr>
          <w:p w14:paraId="1480FBF4" w14:textId="2E628A76" w:rsidR="00CA33D9" w:rsidRDefault="00CA33D9" w:rsidP="323C8A98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Week 6</w:t>
            </w:r>
          </w:p>
        </w:tc>
        <w:tc>
          <w:tcPr>
            <w:tcW w:w="964" w:type="dxa"/>
          </w:tcPr>
          <w:p w14:paraId="334E89AC" w14:textId="4218BC89" w:rsidR="00CA33D9" w:rsidRDefault="00CA33D9" w:rsidP="323C8A98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Week 7</w:t>
            </w:r>
          </w:p>
        </w:tc>
        <w:tc>
          <w:tcPr>
            <w:tcW w:w="964" w:type="dxa"/>
          </w:tcPr>
          <w:p w14:paraId="670450A4" w14:textId="74FEB898" w:rsidR="00CA33D9" w:rsidRDefault="00CA33D9" w:rsidP="323C8A98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Week 8</w:t>
            </w:r>
          </w:p>
        </w:tc>
        <w:tc>
          <w:tcPr>
            <w:tcW w:w="964" w:type="dxa"/>
          </w:tcPr>
          <w:p w14:paraId="2B969685" w14:textId="6F786197" w:rsidR="00CA33D9" w:rsidRDefault="00CA33D9" w:rsidP="323C8A98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Week 9</w:t>
            </w:r>
          </w:p>
        </w:tc>
        <w:tc>
          <w:tcPr>
            <w:tcW w:w="964" w:type="dxa"/>
          </w:tcPr>
          <w:p w14:paraId="4B193838" w14:textId="027A23E8" w:rsidR="00CA33D9" w:rsidRDefault="00CA33D9" w:rsidP="323C8A98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Week 10</w:t>
            </w:r>
          </w:p>
        </w:tc>
        <w:tc>
          <w:tcPr>
            <w:tcW w:w="1247" w:type="dxa"/>
          </w:tcPr>
          <w:p w14:paraId="218E9643" w14:textId="34098E60" w:rsidR="00CA33D9" w:rsidRDefault="00CA33D9" w:rsidP="323C8A98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Week 11</w:t>
            </w:r>
          </w:p>
        </w:tc>
        <w:tc>
          <w:tcPr>
            <w:tcW w:w="1674" w:type="dxa"/>
          </w:tcPr>
          <w:p w14:paraId="76273A9D" w14:textId="34827664" w:rsidR="00CA33D9" w:rsidRDefault="00CA33D9" w:rsidP="323C8A98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Week 12</w:t>
            </w:r>
          </w:p>
        </w:tc>
      </w:tr>
      <w:tr w:rsidR="00CA33D9" w14:paraId="6C1E2AB2" w14:textId="77777777" w:rsidTr="323C8A98">
        <w:tc>
          <w:tcPr>
            <w:tcW w:w="1103" w:type="dxa"/>
          </w:tcPr>
          <w:p w14:paraId="3108FB2A" w14:textId="77777777" w:rsidR="00CA33D9" w:rsidRDefault="00CA33D9" w:rsidP="323C8A98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Autumn</w:t>
            </w:r>
          </w:p>
          <w:p w14:paraId="635432DE" w14:textId="263EF1E1" w:rsidR="00CA33D9" w:rsidRDefault="00CA33D9" w:rsidP="323C8A98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4821" w:type="dxa"/>
            <w:gridSpan w:val="5"/>
            <w:shd w:val="clear" w:color="auto" w:fill="DAE9F7" w:themeFill="text2" w:themeFillTint="1A"/>
          </w:tcPr>
          <w:p w14:paraId="3523437A" w14:textId="32CBC6AF" w:rsidR="00CA33D9" w:rsidRDefault="00CA33D9" w:rsidP="323C8A98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Place value within 10</w:t>
            </w:r>
          </w:p>
          <w:p w14:paraId="756A313C" w14:textId="772C9EE2" w:rsidR="00CA33D9" w:rsidRDefault="00CA33D9" w:rsidP="323C8A98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  <w:p w14:paraId="67EF4B97" w14:textId="73634862" w:rsidR="00CA33D9" w:rsidRDefault="00CA33D9" w:rsidP="323C8A98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5103" w:type="dxa"/>
            <w:gridSpan w:val="5"/>
            <w:shd w:val="clear" w:color="auto" w:fill="DAE9F7" w:themeFill="text2" w:themeFillTint="1A"/>
          </w:tcPr>
          <w:p w14:paraId="0B64A1B3" w14:textId="71419C54" w:rsidR="00CA33D9" w:rsidRDefault="00CA33D9" w:rsidP="323C8A98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Addition and subtraction within 10</w:t>
            </w:r>
          </w:p>
        </w:tc>
        <w:tc>
          <w:tcPr>
            <w:tcW w:w="1247" w:type="dxa"/>
            <w:shd w:val="clear" w:color="auto" w:fill="DAE9F7" w:themeFill="text2" w:themeFillTint="1A"/>
          </w:tcPr>
          <w:p w14:paraId="2E9C10D7" w14:textId="15F8B5D7" w:rsidR="00CA33D9" w:rsidRDefault="38810146" w:rsidP="323C8A98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Shape</w:t>
            </w:r>
          </w:p>
        </w:tc>
        <w:tc>
          <w:tcPr>
            <w:tcW w:w="1674" w:type="dxa"/>
            <w:shd w:val="clear" w:color="auto" w:fill="DAE9F7" w:themeFill="text2" w:themeFillTint="1A"/>
          </w:tcPr>
          <w:p w14:paraId="343EE684" w14:textId="593265FC" w:rsidR="00CA33D9" w:rsidRDefault="00CA33D9" w:rsidP="323C8A98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Consolidation</w:t>
            </w:r>
          </w:p>
        </w:tc>
      </w:tr>
      <w:tr w:rsidR="00CA33D9" w14:paraId="33FC0D19" w14:textId="77777777" w:rsidTr="323C8A98">
        <w:tc>
          <w:tcPr>
            <w:tcW w:w="1103" w:type="dxa"/>
          </w:tcPr>
          <w:p w14:paraId="31CC5E15" w14:textId="77777777" w:rsidR="00CA33D9" w:rsidRDefault="00CA33D9" w:rsidP="323C8A98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Spring</w:t>
            </w:r>
          </w:p>
          <w:p w14:paraId="5C58D936" w14:textId="2152EEDB" w:rsidR="00CA33D9" w:rsidRDefault="00CA33D9" w:rsidP="323C8A98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2892" w:type="dxa"/>
            <w:gridSpan w:val="3"/>
            <w:shd w:val="clear" w:color="auto" w:fill="DAE9F7" w:themeFill="text2" w:themeFillTint="1A"/>
          </w:tcPr>
          <w:p w14:paraId="472BC7AE" w14:textId="77DC83DD" w:rsidR="00CA33D9" w:rsidRDefault="00CA33D9" w:rsidP="323C8A98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Place value within 20</w:t>
            </w:r>
          </w:p>
          <w:p w14:paraId="6081D38C" w14:textId="17B4F3AA" w:rsidR="00CA33D9" w:rsidRDefault="00CA33D9" w:rsidP="323C8A98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  <w:p w14:paraId="0AE79F1F" w14:textId="2390998C" w:rsidR="00CA33D9" w:rsidRDefault="00CA33D9" w:rsidP="323C8A98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3176" w:type="dxa"/>
            <w:gridSpan w:val="3"/>
            <w:shd w:val="clear" w:color="auto" w:fill="DAE9F7" w:themeFill="text2" w:themeFillTint="1A"/>
          </w:tcPr>
          <w:p w14:paraId="124C552E" w14:textId="00EB98A5" w:rsidR="00CA33D9" w:rsidRDefault="00CA33D9" w:rsidP="323C8A98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Addition and subtraction within 20</w:t>
            </w:r>
          </w:p>
        </w:tc>
        <w:tc>
          <w:tcPr>
            <w:tcW w:w="1928" w:type="dxa"/>
            <w:gridSpan w:val="2"/>
            <w:shd w:val="clear" w:color="auto" w:fill="DAE9F7" w:themeFill="text2" w:themeFillTint="1A"/>
          </w:tcPr>
          <w:p w14:paraId="7C38A634" w14:textId="79E9D1A3" w:rsidR="00CA33D9" w:rsidRDefault="00CA33D9" w:rsidP="323C8A98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Place value within 50</w:t>
            </w:r>
          </w:p>
        </w:tc>
        <w:tc>
          <w:tcPr>
            <w:tcW w:w="1928" w:type="dxa"/>
            <w:gridSpan w:val="2"/>
            <w:shd w:val="clear" w:color="auto" w:fill="DAE9F7" w:themeFill="text2" w:themeFillTint="1A"/>
          </w:tcPr>
          <w:p w14:paraId="3B0AF370" w14:textId="2BD83C23" w:rsidR="00CA33D9" w:rsidRDefault="00CA33D9" w:rsidP="323C8A98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Length and height</w:t>
            </w:r>
          </w:p>
        </w:tc>
        <w:tc>
          <w:tcPr>
            <w:tcW w:w="2921" w:type="dxa"/>
            <w:gridSpan w:val="2"/>
            <w:shd w:val="clear" w:color="auto" w:fill="DAE9F7" w:themeFill="text2" w:themeFillTint="1A"/>
          </w:tcPr>
          <w:p w14:paraId="16DCE9A5" w14:textId="05D71D24" w:rsidR="00CA33D9" w:rsidRDefault="00CA33D9" w:rsidP="323C8A98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Mass and volume</w:t>
            </w:r>
          </w:p>
        </w:tc>
      </w:tr>
      <w:tr w:rsidR="001D717D" w14:paraId="79A26CB4" w14:textId="77777777" w:rsidTr="323C8A98">
        <w:tc>
          <w:tcPr>
            <w:tcW w:w="1103" w:type="dxa"/>
          </w:tcPr>
          <w:p w14:paraId="30ECB0DC" w14:textId="77777777" w:rsidR="001D717D" w:rsidRDefault="001D717D" w:rsidP="323C8A98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Summer</w:t>
            </w:r>
          </w:p>
          <w:p w14:paraId="678F4DB9" w14:textId="603BEE9A" w:rsidR="001D717D" w:rsidRDefault="001D717D" w:rsidP="323C8A98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2892" w:type="dxa"/>
            <w:gridSpan w:val="3"/>
            <w:shd w:val="clear" w:color="auto" w:fill="DAE9F7" w:themeFill="text2" w:themeFillTint="1A"/>
          </w:tcPr>
          <w:p w14:paraId="1D984992" w14:textId="7F9ADD4E" w:rsidR="001D717D" w:rsidRDefault="001D717D" w:rsidP="323C8A98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Multiplication and division</w:t>
            </w:r>
          </w:p>
          <w:p w14:paraId="294B054B" w14:textId="1590D5BD" w:rsidR="001D717D" w:rsidRDefault="001D717D" w:rsidP="323C8A98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  <w:p w14:paraId="30CCA9EE" w14:textId="625493BF" w:rsidR="001D717D" w:rsidRDefault="001D717D" w:rsidP="323C8A98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929" w:type="dxa"/>
            <w:gridSpan w:val="2"/>
            <w:shd w:val="clear" w:color="auto" w:fill="DAE9F7" w:themeFill="text2" w:themeFillTint="1A"/>
          </w:tcPr>
          <w:p w14:paraId="2F83E39F" w14:textId="14334D2B" w:rsidR="001D717D" w:rsidRDefault="001D717D" w:rsidP="323C8A98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Fractions</w:t>
            </w:r>
          </w:p>
        </w:tc>
        <w:tc>
          <w:tcPr>
            <w:tcW w:w="1247" w:type="dxa"/>
            <w:shd w:val="clear" w:color="auto" w:fill="DAE9F7" w:themeFill="text2" w:themeFillTint="1A"/>
          </w:tcPr>
          <w:p w14:paraId="71C00FD8" w14:textId="31A08F37" w:rsidR="001D717D" w:rsidRDefault="0CBBB68E" w:rsidP="323C8A98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Position and direction</w:t>
            </w:r>
          </w:p>
        </w:tc>
        <w:tc>
          <w:tcPr>
            <w:tcW w:w="1928" w:type="dxa"/>
            <w:gridSpan w:val="2"/>
            <w:shd w:val="clear" w:color="auto" w:fill="DAE9F7" w:themeFill="text2" w:themeFillTint="1A"/>
          </w:tcPr>
          <w:p w14:paraId="7F6C6825" w14:textId="1939416E" w:rsidR="001D717D" w:rsidRDefault="001D717D" w:rsidP="323C8A98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Place value within 100</w:t>
            </w:r>
          </w:p>
        </w:tc>
        <w:tc>
          <w:tcPr>
            <w:tcW w:w="964" w:type="dxa"/>
            <w:shd w:val="clear" w:color="auto" w:fill="DAE9F7" w:themeFill="text2" w:themeFillTint="1A"/>
          </w:tcPr>
          <w:p w14:paraId="7CE45A62" w14:textId="774D4045" w:rsidR="001D717D" w:rsidRDefault="001D717D" w:rsidP="323C8A98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Money</w:t>
            </w:r>
          </w:p>
        </w:tc>
        <w:tc>
          <w:tcPr>
            <w:tcW w:w="2211" w:type="dxa"/>
            <w:gridSpan w:val="2"/>
            <w:shd w:val="clear" w:color="auto" w:fill="DAE9F7" w:themeFill="text2" w:themeFillTint="1A"/>
          </w:tcPr>
          <w:p w14:paraId="5CBA2487" w14:textId="6C61BFB2" w:rsidR="001D717D" w:rsidRDefault="001D717D" w:rsidP="323C8A98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Time</w:t>
            </w:r>
          </w:p>
        </w:tc>
        <w:tc>
          <w:tcPr>
            <w:tcW w:w="1674" w:type="dxa"/>
            <w:shd w:val="clear" w:color="auto" w:fill="DAE9F7" w:themeFill="text2" w:themeFillTint="1A"/>
          </w:tcPr>
          <w:p w14:paraId="6C1841D5" w14:textId="76C53E0F" w:rsidR="001D717D" w:rsidRDefault="001D717D" w:rsidP="323C8A98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Consolidation</w:t>
            </w:r>
          </w:p>
        </w:tc>
      </w:tr>
    </w:tbl>
    <w:p w14:paraId="4D6F6BC6" w14:textId="77777777" w:rsidR="00CA33D9" w:rsidRDefault="00CA33D9"/>
    <w:p w14:paraId="5503A589" w14:textId="77777777" w:rsidR="001D717D" w:rsidRDefault="001D717D"/>
    <w:p w14:paraId="760A5FD5" w14:textId="77777777" w:rsidR="001D717D" w:rsidRDefault="001D717D"/>
    <w:p w14:paraId="0FF9D8E6" w14:textId="69A80D77" w:rsidR="323C8A98" w:rsidRDefault="323C8A98" w:rsidP="323C8A98">
      <w:pPr>
        <w:rPr>
          <w:rFonts w:ascii="Calibri" w:eastAsia="Calibri" w:hAnsi="Calibri" w:cs="Calibri"/>
          <w:sz w:val="22"/>
          <w:szCs w:val="22"/>
        </w:rPr>
      </w:pPr>
    </w:p>
    <w:p w14:paraId="3BBD3685" w14:textId="2D767516" w:rsidR="00CA33D9" w:rsidRDefault="00CA33D9" w:rsidP="323C8A98">
      <w:pPr>
        <w:jc w:val="center"/>
        <w:rPr>
          <w:rFonts w:ascii="Calibri" w:eastAsia="Calibri" w:hAnsi="Calibri" w:cs="Calibri"/>
          <w:b/>
          <w:bCs/>
          <w:sz w:val="22"/>
          <w:szCs w:val="22"/>
          <w:u w:val="single"/>
        </w:rPr>
      </w:pPr>
      <w:r w:rsidRPr="323C8A98">
        <w:rPr>
          <w:rFonts w:ascii="Calibri" w:eastAsia="Calibri" w:hAnsi="Calibri" w:cs="Calibri"/>
          <w:b/>
          <w:bCs/>
          <w:sz w:val="22"/>
          <w:szCs w:val="22"/>
          <w:u w:val="single"/>
        </w:rPr>
        <w:t>Year Two</w:t>
      </w:r>
    </w:p>
    <w:tbl>
      <w:tblPr>
        <w:tblStyle w:val="TableGrid"/>
        <w:tblW w:w="0" w:type="auto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ook w:val="04A0" w:firstRow="1" w:lastRow="0" w:firstColumn="1" w:lastColumn="0" w:noHBand="0" w:noVBand="1"/>
      </w:tblPr>
      <w:tblGrid>
        <w:gridCol w:w="1103"/>
        <w:gridCol w:w="1070"/>
        <w:gridCol w:w="1070"/>
        <w:gridCol w:w="1070"/>
        <w:gridCol w:w="1070"/>
        <w:gridCol w:w="1069"/>
        <w:gridCol w:w="1068"/>
        <w:gridCol w:w="1068"/>
        <w:gridCol w:w="1068"/>
        <w:gridCol w:w="1068"/>
        <w:gridCol w:w="1068"/>
        <w:gridCol w:w="1068"/>
        <w:gridCol w:w="1068"/>
      </w:tblGrid>
      <w:tr w:rsidR="00CA33D9" w14:paraId="0E750CA8" w14:textId="77777777" w:rsidTr="323C8A98">
        <w:tc>
          <w:tcPr>
            <w:tcW w:w="1103" w:type="dxa"/>
          </w:tcPr>
          <w:p w14:paraId="348130BE" w14:textId="77777777" w:rsidR="00CA33D9" w:rsidRDefault="00CA33D9" w:rsidP="323C8A98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071" w:type="dxa"/>
          </w:tcPr>
          <w:p w14:paraId="5B37A950" w14:textId="77777777" w:rsidR="00CA33D9" w:rsidRDefault="00CA33D9" w:rsidP="323C8A98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Week 1</w:t>
            </w:r>
          </w:p>
        </w:tc>
        <w:tc>
          <w:tcPr>
            <w:tcW w:w="1071" w:type="dxa"/>
          </w:tcPr>
          <w:p w14:paraId="01673610" w14:textId="77777777" w:rsidR="00CA33D9" w:rsidRDefault="00CA33D9" w:rsidP="323C8A98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Week 2</w:t>
            </w:r>
          </w:p>
        </w:tc>
        <w:tc>
          <w:tcPr>
            <w:tcW w:w="1071" w:type="dxa"/>
          </w:tcPr>
          <w:p w14:paraId="6F91A8AD" w14:textId="77777777" w:rsidR="00CA33D9" w:rsidRDefault="00CA33D9" w:rsidP="323C8A98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Week 3</w:t>
            </w:r>
          </w:p>
        </w:tc>
        <w:tc>
          <w:tcPr>
            <w:tcW w:w="1071" w:type="dxa"/>
          </w:tcPr>
          <w:p w14:paraId="4200DCC6" w14:textId="77777777" w:rsidR="00CA33D9" w:rsidRDefault="00CA33D9" w:rsidP="323C8A98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Week 4</w:t>
            </w:r>
          </w:p>
        </w:tc>
        <w:tc>
          <w:tcPr>
            <w:tcW w:w="1071" w:type="dxa"/>
          </w:tcPr>
          <w:p w14:paraId="36227AE9" w14:textId="77777777" w:rsidR="00CA33D9" w:rsidRDefault="00CA33D9" w:rsidP="323C8A98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Week 5</w:t>
            </w:r>
          </w:p>
        </w:tc>
        <w:tc>
          <w:tcPr>
            <w:tcW w:w="1070" w:type="dxa"/>
          </w:tcPr>
          <w:p w14:paraId="63D21475" w14:textId="77777777" w:rsidR="00CA33D9" w:rsidRDefault="00CA33D9" w:rsidP="323C8A98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Week 6</w:t>
            </w:r>
          </w:p>
        </w:tc>
        <w:tc>
          <w:tcPr>
            <w:tcW w:w="1070" w:type="dxa"/>
          </w:tcPr>
          <w:p w14:paraId="0D67C837" w14:textId="77777777" w:rsidR="00CA33D9" w:rsidRDefault="00CA33D9" w:rsidP="323C8A98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Week 7</w:t>
            </w:r>
          </w:p>
        </w:tc>
        <w:tc>
          <w:tcPr>
            <w:tcW w:w="1070" w:type="dxa"/>
          </w:tcPr>
          <w:p w14:paraId="6178952F" w14:textId="77777777" w:rsidR="00CA33D9" w:rsidRDefault="00CA33D9" w:rsidP="323C8A98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Week 8</w:t>
            </w:r>
          </w:p>
        </w:tc>
        <w:tc>
          <w:tcPr>
            <w:tcW w:w="1070" w:type="dxa"/>
          </w:tcPr>
          <w:p w14:paraId="6A00168C" w14:textId="77777777" w:rsidR="00CA33D9" w:rsidRDefault="00CA33D9" w:rsidP="323C8A98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Week 9</w:t>
            </w:r>
          </w:p>
        </w:tc>
        <w:tc>
          <w:tcPr>
            <w:tcW w:w="1070" w:type="dxa"/>
          </w:tcPr>
          <w:p w14:paraId="206DD6F9" w14:textId="77777777" w:rsidR="00CA33D9" w:rsidRDefault="00CA33D9" w:rsidP="323C8A98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Week 10</w:t>
            </w:r>
          </w:p>
        </w:tc>
        <w:tc>
          <w:tcPr>
            <w:tcW w:w="1070" w:type="dxa"/>
          </w:tcPr>
          <w:p w14:paraId="30DCC754" w14:textId="77777777" w:rsidR="00CA33D9" w:rsidRDefault="00CA33D9" w:rsidP="323C8A98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Week 11</w:t>
            </w:r>
          </w:p>
        </w:tc>
        <w:tc>
          <w:tcPr>
            <w:tcW w:w="1070" w:type="dxa"/>
          </w:tcPr>
          <w:p w14:paraId="20D7B630" w14:textId="77777777" w:rsidR="00CA33D9" w:rsidRDefault="00CA33D9" w:rsidP="323C8A98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Week 12</w:t>
            </w:r>
          </w:p>
        </w:tc>
      </w:tr>
      <w:tr w:rsidR="00CA33D9" w14:paraId="7E2F49AB" w14:textId="77777777" w:rsidTr="323C8A98">
        <w:tc>
          <w:tcPr>
            <w:tcW w:w="1103" w:type="dxa"/>
          </w:tcPr>
          <w:p w14:paraId="3B734BDE" w14:textId="77777777" w:rsidR="00CA33D9" w:rsidRDefault="00CA33D9" w:rsidP="323C8A98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Autumn</w:t>
            </w:r>
          </w:p>
          <w:p w14:paraId="51325E63" w14:textId="77777777" w:rsidR="00CA33D9" w:rsidRDefault="00CA33D9" w:rsidP="323C8A98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4284" w:type="dxa"/>
            <w:gridSpan w:val="4"/>
            <w:shd w:val="clear" w:color="auto" w:fill="F8FFC7"/>
          </w:tcPr>
          <w:p w14:paraId="24E706E1" w14:textId="3E8FC7B0" w:rsidR="00CA33D9" w:rsidRDefault="34F64608" w:rsidP="323C8A98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Place value</w:t>
            </w:r>
          </w:p>
          <w:p w14:paraId="420F5858" w14:textId="43029FA6" w:rsidR="00CA33D9" w:rsidRDefault="00CA33D9" w:rsidP="323C8A98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  <w:p w14:paraId="145BD488" w14:textId="520E2745" w:rsidR="00CA33D9" w:rsidRDefault="00CA33D9" w:rsidP="323C8A98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5351" w:type="dxa"/>
            <w:gridSpan w:val="5"/>
            <w:shd w:val="clear" w:color="auto" w:fill="F8FFC7"/>
          </w:tcPr>
          <w:p w14:paraId="3265709B" w14:textId="44967ED2" w:rsidR="00CA33D9" w:rsidRDefault="34F64608" w:rsidP="323C8A98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Addition and subtraction</w:t>
            </w:r>
          </w:p>
        </w:tc>
        <w:tc>
          <w:tcPr>
            <w:tcW w:w="3210" w:type="dxa"/>
            <w:gridSpan w:val="3"/>
            <w:shd w:val="clear" w:color="auto" w:fill="F8FFC7"/>
          </w:tcPr>
          <w:p w14:paraId="2CA9762E" w14:textId="2D0F2ADA" w:rsidR="00CA33D9" w:rsidRDefault="18667AF4" w:rsidP="323C8A98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Shape</w:t>
            </w:r>
          </w:p>
        </w:tc>
      </w:tr>
      <w:tr w:rsidR="00CA33D9" w14:paraId="71FC3888" w14:textId="77777777" w:rsidTr="323C8A98">
        <w:tc>
          <w:tcPr>
            <w:tcW w:w="1103" w:type="dxa"/>
          </w:tcPr>
          <w:p w14:paraId="772A240C" w14:textId="77777777" w:rsidR="00CA33D9" w:rsidRDefault="00CA33D9" w:rsidP="323C8A98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Spring</w:t>
            </w:r>
          </w:p>
          <w:p w14:paraId="26B5D52D" w14:textId="77777777" w:rsidR="00CA33D9" w:rsidRDefault="00CA33D9" w:rsidP="323C8A98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2142" w:type="dxa"/>
            <w:gridSpan w:val="2"/>
            <w:shd w:val="clear" w:color="auto" w:fill="F8FFC7"/>
          </w:tcPr>
          <w:p w14:paraId="78DC5531" w14:textId="07B3DFDE" w:rsidR="00CA33D9" w:rsidRDefault="09F5B7DB" w:rsidP="323C8A98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Money</w:t>
            </w:r>
          </w:p>
          <w:p w14:paraId="79E80C22" w14:textId="40E445F4" w:rsidR="00CA33D9" w:rsidRDefault="00CA33D9" w:rsidP="323C8A98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  <w:p w14:paraId="28BFD9B8" w14:textId="40E1A412" w:rsidR="00CA33D9" w:rsidRDefault="00CA33D9" w:rsidP="323C8A98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5353" w:type="dxa"/>
            <w:gridSpan w:val="5"/>
            <w:shd w:val="clear" w:color="auto" w:fill="F8FFC7"/>
          </w:tcPr>
          <w:p w14:paraId="7ED1E97B" w14:textId="70868CE6" w:rsidR="00CA33D9" w:rsidRDefault="09F5B7DB" w:rsidP="323C8A98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Multiplication and division</w:t>
            </w:r>
          </w:p>
        </w:tc>
        <w:tc>
          <w:tcPr>
            <w:tcW w:w="2140" w:type="dxa"/>
            <w:gridSpan w:val="2"/>
            <w:shd w:val="clear" w:color="auto" w:fill="F8FFC7"/>
          </w:tcPr>
          <w:p w14:paraId="11DDC61B" w14:textId="23114883" w:rsidR="00CA33D9" w:rsidRDefault="09F5B7DB" w:rsidP="323C8A98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Length and height</w:t>
            </w:r>
          </w:p>
        </w:tc>
        <w:tc>
          <w:tcPr>
            <w:tcW w:w="3210" w:type="dxa"/>
            <w:gridSpan w:val="3"/>
            <w:shd w:val="clear" w:color="auto" w:fill="F8FFC7"/>
          </w:tcPr>
          <w:p w14:paraId="6C5952B6" w14:textId="0B05573F" w:rsidR="00CA33D9" w:rsidRDefault="09F5B7DB" w:rsidP="323C8A98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Mass, capacity and temperature</w:t>
            </w:r>
          </w:p>
        </w:tc>
      </w:tr>
      <w:tr w:rsidR="00CA33D9" w14:paraId="7FAC3FFB" w14:textId="77777777" w:rsidTr="323C8A98">
        <w:tc>
          <w:tcPr>
            <w:tcW w:w="1103" w:type="dxa"/>
          </w:tcPr>
          <w:p w14:paraId="74119F15" w14:textId="77777777" w:rsidR="00CA33D9" w:rsidRDefault="00CA33D9" w:rsidP="323C8A98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Summer</w:t>
            </w:r>
          </w:p>
          <w:p w14:paraId="6310D533" w14:textId="77777777" w:rsidR="00CA33D9" w:rsidRDefault="00CA33D9" w:rsidP="323C8A98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3213" w:type="dxa"/>
            <w:gridSpan w:val="3"/>
            <w:shd w:val="clear" w:color="auto" w:fill="F8FFC7"/>
          </w:tcPr>
          <w:p w14:paraId="2E803BCD" w14:textId="5C1FE2E6" w:rsidR="00CA33D9" w:rsidRDefault="275D5C64" w:rsidP="323C8A98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Fractions</w:t>
            </w:r>
          </w:p>
          <w:p w14:paraId="0F1F544F" w14:textId="63BA5055" w:rsidR="00CA33D9" w:rsidRDefault="00CA33D9" w:rsidP="323C8A98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  <w:p w14:paraId="17CFE703" w14:textId="461C9174" w:rsidR="00CA33D9" w:rsidRDefault="00CA33D9" w:rsidP="323C8A98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3212" w:type="dxa"/>
            <w:gridSpan w:val="3"/>
            <w:shd w:val="clear" w:color="auto" w:fill="F8FFC7"/>
          </w:tcPr>
          <w:p w14:paraId="069FFD1F" w14:textId="3DF34330" w:rsidR="00CA33D9" w:rsidRDefault="275D5C64" w:rsidP="323C8A98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Time</w:t>
            </w:r>
          </w:p>
        </w:tc>
        <w:tc>
          <w:tcPr>
            <w:tcW w:w="2140" w:type="dxa"/>
            <w:gridSpan w:val="2"/>
            <w:shd w:val="clear" w:color="auto" w:fill="F8FFC7"/>
          </w:tcPr>
          <w:p w14:paraId="3F439BF6" w14:textId="2126DB04" w:rsidR="00CA33D9" w:rsidRDefault="275D5C64" w:rsidP="323C8A98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Statistics</w:t>
            </w:r>
          </w:p>
        </w:tc>
        <w:tc>
          <w:tcPr>
            <w:tcW w:w="2140" w:type="dxa"/>
            <w:gridSpan w:val="2"/>
            <w:shd w:val="clear" w:color="auto" w:fill="F8FFC7"/>
          </w:tcPr>
          <w:p w14:paraId="1830CCA9" w14:textId="140805E9" w:rsidR="00CA33D9" w:rsidRDefault="275D5C64" w:rsidP="323C8A98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Position and direction</w:t>
            </w:r>
          </w:p>
        </w:tc>
        <w:tc>
          <w:tcPr>
            <w:tcW w:w="2140" w:type="dxa"/>
            <w:gridSpan w:val="2"/>
            <w:shd w:val="clear" w:color="auto" w:fill="F8FFC7"/>
          </w:tcPr>
          <w:p w14:paraId="585B1953" w14:textId="626964AE" w:rsidR="00CA33D9" w:rsidRDefault="275D5C64" w:rsidP="323C8A98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Consolidation</w:t>
            </w:r>
          </w:p>
        </w:tc>
      </w:tr>
    </w:tbl>
    <w:p w14:paraId="33613D80" w14:textId="77777777" w:rsidR="00CA33D9" w:rsidRDefault="00CA33D9" w:rsidP="323C8A98">
      <w:pPr>
        <w:rPr>
          <w:rFonts w:ascii="Calibri" w:eastAsia="Calibri" w:hAnsi="Calibri" w:cs="Calibri"/>
          <w:sz w:val="22"/>
          <w:szCs w:val="22"/>
        </w:rPr>
      </w:pPr>
    </w:p>
    <w:p w14:paraId="0FACA41D" w14:textId="15EE0B78" w:rsidR="00CA33D9" w:rsidRDefault="00CA33D9" w:rsidP="323C8A98">
      <w:pPr>
        <w:jc w:val="center"/>
        <w:rPr>
          <w:rFonts w:ascii="Calibri" w:eastAsia="Calibri" w:hAnsi="Calibri" w:cs="Calibri"/>
          <w:b/>
          <w:bCs/>
          <w:sz w:val="22"/>
          <w:szCs w:val="22"/>
          <w:u w:val="single"/>
        </w:rPr>
      </w:pPr>
      <w:r w:rsidRPr="323C8A98">
        <w:rPr>
          <w:rFonts w:ascii="Calibri" w:eastAsia="Calibri" w:hAnsi="Calibri" w:cs="Calibri"/>
          <w:b/>
          <w:bCs/>
          <w:sz w:val="22"/>
          <w:szCs w:val="22"/>
          <w:u w:val="single"/>
        </w:rPr>
        <w:t>Year Three</w:t>
      </w:r>
    </w:p>
    <w:tbl>
      <w:tblPr>
        <w:tblStyle w:val="TableGrid"/>
        <w:tblW w:w="0" w:type="auto"/>
        <w:tblLook w:val="06E0" w:firstRow="1" w:lastRow="1" w:firstColumn="1" w:lastColumn="0" w:noHBand="1" w:noVBand="1"/>
      </w:tblPr>
      <w:tblGrid>
        <w:gridCol w:w="1092"/>
        <w:gridCol w:w="1039"/>
        <w:gridCol w:w="1039"/>
        <w:gridCol w:w="1038"/>
        <w:gridCol w:w="1038"/>
        <w:gridCol w:w="1038"/>
        <w:gridCol w:w="1037"/>
        <w:gridCol w:w="1037"/>
        <w:gridCol w:w="1037"/>
        <w:gridCol w:w="1037"/>
        <w:gridCol w:w="1037"/>
        <w:gridCol w:w="1037"/>
        <w:gridCol w:w="1442"/>
      </w:tblGrid>
      <w:tr w:rsidR="00CA33D9" w14:paraId="14C09F75" w14:textId="77777777" w:rsidTr="323C8A98">
        <w:tc>
          <w:tcPr>
            <w:tcW w:w="1103" w:type="dxa"/>
          </w:tcPr>
          <w:p w14:paraId="67C2A88D" w14:textId="77777777" w:rsidR="00CA33D9" w:rsidRDefault="00CA33D9" w:rsidP="323C8A98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071" w:type="dxa"/>
          </w:tcPr>
          <w:p w14:paraId="31C905D6" w14:textId="77777777" w:rsidR="00CA33D9" w:rsidRDefault="00CA33D9" w:rsidP="323C8A98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Week 1</w:t>
            </w:r>
          </w:p>
        </w:tc>
        <w:tc>
          <w:tcPr>
            <w:tcW w:w="1071" w:type="dxa"/>
          </w:tcPr>
          <w:p w14:paraId="07F1A9B4" w14:textId="77777777" w:rsidR="00CA33D9" w:rsidRDefault="00CA33D9" w:rsidP="323C8A98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Week 2</w:t>
            </w:r>
          </w:p>
        </w:tc>
        <w:tc>
          <w:tcPr>
            <w:tcW w:w="1071" w:type="dxa"/>
          </w:tcPr>
          <w:p w14:paraId="5D081264" w14:textId="77777777" w:rsidR="00CA33D9" w:rsidRDefault="00CA33D9" w:rsidP="323C8A98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Week 3</w:t>
            </w:r>
          </w:p>
        </w:tc>
        <w:tc>
          <w:tcPr>
            <w:tcW w:w="1071" w:type="dxa"/>
          </w:tcPr>
          <w:p w14:paraId="19B6626B" w14:textId="77777777" w:rsidR="00CA33D9" w:rsidRDefault="00CA33D9" w:rsidP="323C8A98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Week 4</w:t>
            </w:r>
          </w:p>
        </w:tc>
        <w:tc>
          <w:tcPr>
            <w:tcW w:w="1071" w:type="dxa"/>
          </w:tcPr>
          <w:p w14:paraId="04EA5F6B" w14:textId="77777777" w:rsidR="00CA33D9" w:rsidRDefault="00CA33D9" w:rsidP="323C8A98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Week 5</w:t>
            </w:r>
          </w:p>
        </w:tc>
        <w:tc>
          <w:tcPr>
            <w:tcW w:w="1070" w:type="dxa"/>
          </w:tcPr>
          <w:p w14:paraId="2E5B365B" w14:textId="77777777" w:rsidR="00CA33D9" w:rsidRDefault="00CA33D9" w:rsidP="323C8A98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Week 6</w:t>
            </w:r>
          </w:p>
        </w:tc>
        <w:tc>
          <w:tcPr>
            <w:tcW w:w="1070" w:type="dxa"/>
          </w:tcPr>
          <w:p w14:paraId="7C411A85" w14:textId="77777777" w:rsidR="00CA33D9" w:rsidRDefault="00CA33D9" w:rsidP="323C8A98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Week 7</w:t>
            </w:r>
          </w:p>
        </w:tc>
        <w:tc>
          <w:tcPr>
            <w:tcW w:w="1070" w:type="dxa"/>
          </w:tcPr>
          <w:p w14:paraId="68A35BDF" w14:textId="77777777" w:rsidR="00CA33D9" w:rsidRDefault="00CA33D9" w:rsidP="323C8A98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Week 8</w:t>
            </w:r>
          </w:p>
        </w:tc>
        <w:tc>
          <w:tcPr>
            <w:tcW w:w="1070" w:type="dxa"/>
          </w:tcPr>
          <w:p w14:paraId="5E086814" w14:textId="77777777" w:rsidR="00CA33D9" w:rsidRDefault="00CA33D9" w:rsidP="323C8A98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Week 9</w:t>
            </w:r>
          </w:p>
        </w:tc>
        <w:tc>
          <w:tcPr>
            <w:tcW w:w="1070" w:type="dxa"/>
          </w:tcPr>
          <w:p w14:paraId="038DC0F4" w14:textId="77777777" w:rsidR="00CA33D9" w:rsidRDefault="00CA33D9" w:rsidP="323C8A98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Week 10</w:t>
            </w:r>
          </w:p>
        </w:tc>
        <w:tc>
          <w:tcPr>
            <w:tcW w:w="1070" w:type="dxa"/>
          </w:tcPr>
          <w:p w14:paraId="70300384" w14:textId="77777777" w:rsidR="00CA33D9" w:rsidRDefault="00CA33D9" w:rsidP="323C8A98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Week 11</w:t>
            </w:r>
          </w:p>
        </w:tc>
        <w:tc>
          <w:tcPr>
            <w:tcW w:w="1070" w:type="dxa"/>
          </w:tcPr>
          <w:p w14:paraId="7D03C59A" w14:textId="77777777" w:rsidR="00CA33D9" w:rsidRDefault="00CA33D9" w:rsidP="323C8A98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Week 12</w:t>
            </w:r>
          </w:p>
        </w:tc>
      </w:tr>
      <w:tr w:rsidR="00CA33D9" w14:paraId="45E6717E" w14:textId="77777777" w:rsidTr="323C8A98">
        <w:tc>
          <w:tcPr>
            <w:tcW w:w="1103" w:type="dxa"/>
          </w:tcPr>
          <w:p w14:paraId="3CB1FE61" w14:textId="77777777" w:rsidR="00CA33D9" w:rsidRDefault="00CA33D9" w:rsidP="323C8A98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Autumn</w:t>
            </w:r>
          </w:p>
          <w:p w14:paraId="1378B5E5" w14:textId="77777777" w:rsidR="00CA33D9" w:rsidRDefault="00CA33D9" w:rsidP="323C8A98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3213" w:type="dxa"/>
            <w:gridSpan w:val="3"/>
            <w:shd w:val="clear" w:color="auto" w:fill="D9F2D0" w:themeFill="accent6" w:themeFillTint="33"/>
          </w:tcPr>
          <w:p w14:paraId="63CE8E97" w14:textId="258DA69E" w:rsidR="00CA33D9" w:rsidRDefault="2A61D80E" w:rsidP="323C8A98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Place value</w:t>
            </w:r>
          </w:p>
          <w:p w14:paraId="2CA02AF7" w14:textId="4EC7AC7C" w:rsidR="00CA33D9" w:rsidRDefault="00CA33D9" w:rsidP="323C8A98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  <w:p w14:paraId="18E6BFD3" w14:textId="5FB30A27" w:rsidR="00CA33D9" w:rsidRDefault="00CA33D9" w:rsidP="323C8A98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5352" w:type="dxa"/>
            <w:gridSpan w:val="5"/>
            <w:shd w:val="clear" w:color="auto" w:fill="D9F2D0" w:themeFill="accent6" w:themeFillTint="33"/>
          </w:tcPr>
          <w:p w14:paraId="0BCD4021" w14:textId="0EECE4EF" w:rsidR="00CA33D9" w:rsidRDefault="2A61D80E" w:rsidP="323C8A98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Addition and subtraction</w:t>
            </w:r>
          </w:p>
        </w:tc>
        <w:tc>
          <w:tcPr>
            <w:tcW w:w="4280" w:type="dxa"/>
            <w:gridSpan w:val="4"/>
            <w:shd w:val="clear" w:color="auto" w:fill="D9F2D0" w:themeFill="accent6" w:themeFillTint="33"/>
          </w:tcPr>
          <w:p w14:paraId="5C5C0779" w14:textId="65A673EE" w:rsidR="00CA33D9" w:rsidRDefault="2A61D80E" w:rsidP="323C8A98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Multiplication and division</w:t>
            </w:r>
          </w:p>
        </w:tc>
      </w:tr>
      <w:tr w:rsidR="00CA33D9" w14:paraId="081771E4" w14:textId="77777777" w:rsidTr="323C8A98">
        <w:trPr>
          <w:trHeight w:val="338"/>
        </w:trPr>
        <w:tc>
          <w:tcPr>
            <w:tcW w:w="1103" w:type="dxa"/>
          </w:tcPr>
          <w:p w14:paraId="349CCDB5" w14:textId="77777777" w:rsidR="00CA33D9" w:rsidRDefault="00CA33D9" w:rsidP="323C8A98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Spring</w:t>
            </w:r>
          </w:p>
          <w:p w14:paraId="7E8C77E9" w14:textId="77777777" w:rsidR="00CA33D9" w:rsidRDefault="00CA33D9" w:rsidP="323C8A98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3213" w:type="dxa"/>
            <w:gridSpan w:val="3"/>
            <w:shd w:val="clear" w:color="auto" w:fill="D9F2D0" w:themeFill="accent6" w:themeFillTint="33"/>
          </w:tcPr>
          <w:p w14:paraId="7183E5EE" w14:textId="3DA1B348" w:rsidR="00CA33D9" w:rsidRDefault="08ADF4B1" w:rsidP="323C8A98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Multiplication and division</w:t>
            </w:r>
          </w:p>
          <w:p w14:paraId="7968870A" w14:textId="1C4997BA" w:rsidR="00CA33D9" w:rsidRDefault="00CA33D9" w:rsidP="323C8A98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  <w:p w14:paraId="6DE119B5" w14:textId="39FAB06A" w:rsidR="00CA33D9" w:rsidRDefault="00CA33D9" w:rsidP="323C8A98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3212" w:type="dxa"/>
            <w:gridSpan w:val="3"/>
            <w:shd w:val="clear" w:color="auto" w:fill="D9F2D0" w:themeFill="accent6" w:themeFillTint="33"/>
          </w:tcPr>
          <w:p w14:paraId="16FE09D4" w14:textId="28EE7976" w:rsidR="00CA33D9" w:rsidRDefault="08ADF4B1" w:rsidP="323C8A98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Length and perimeter</w:t>
            </w:r>
          </w:p>
        </w:tc>
        <w:tc>
          <w:tcPr>
            <w:tcW w:w="3210" w:type="dxa"/>
            <w:gridSpan w:val="3"/>
            <w:shd w:val="clear" w:color="auto" w:fill="D9F2D0" w:themeFill="accent6" w:themeFillTint="33"/>
          </w:tcPr>
          <w:p w14:paraId="5A7EDBE4" w14:textId="0CEE7148" w:rsidR="00CA33D9" w:rsidRDefault="08ADF4B1" w:rsidP="323C8A98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Fractions</w:t>
            </w:r>
          </w:p>
        </w:tc>
        <w:tc>
          <w:tcPr>
            <w:tcW w:w="3210" w:type="dxa"/>
            <w:gridSpan w:val="3"/>
            <w:shd w:val="clear" w:color="auto" w:fill="D9F2D0" w:themeFill="accent6" w:themeFillTint="33"/>
          </w:tcPr>
          <w:p w14:paraId="0503957F" w14:textId="0C40D253" w:rsidR="00CA33D9" w:rsidRDefault="08ADF4B1" w:rsidP="323C8A98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Mass and capacity</w:t>
            </w:r>
          </w:p>
        </w:tc>
      </w:tr>
      <w:tr w:rsidR="00CA33D9" w14:paraId="16283B4B" w14:textId="77777777" w:rsidTr="323C8A98">
        <w:tc>
          <w:tcPr>
            <w:tcW w:w="1103" w:type="dxa"/>
          </w:tcPr>
          <w:p w14:paraId="0678F62C" w14:textId="77777777" w:rsidR="00CA33D9" w:rsidRDefault="00CA33D9" w:rsidP="323C8A98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Summer</w:t>
            </w:r>
          </w:p>
          <w:p w14:paraId="6988AE41" w14:textId="77777777" w:rsidR="00CA33D9" w:rsidRDefault="00CA33D9" w:rsidP="323C8A98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2142" w:type="dxa"/>
            <w:gridSpan w:val="2"/>
            <w:shd w:val="clear" w:color="auto" w:fill="D9F2D0" w:themeFill="accent6" w:themeFillTint="33"/>
          </w:tcPr>
          <w:p w14:paraId="66FE020C" w14:textId="3902A810" w:rsidR="00CA33D9" w:rsidRDefault="37B9F786" w:rsidP="323C8A98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Fractions</w:t>
            </w:r>
          </w:p>
          <w:p w14:paraId="717163FA" w14:textId="18F2CA1D" w:rsidR="00CA33D9" w:rsidRDefault="00CA33D9" w:rsidP="323C8A98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  <w:p w14:paraId="3B91DD43" w14:textId="67A510E5" w:rsidR="00CA33D9" w:rsidRDefault="00CA33D9" w:rsidP="323C8A98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2142" w:type="dxa"/>
            <w:gridSpan w:val="2"/>
            <w:shd w:val="clear" w:color="auto" w:fill="D9F2D0" w:themeFill="accent6" w:themeFillTint="33"/>
          </w:tcPr>
          <w:p w14:paraId="3192C7E2" w14:textId="206A917E" w:rsidR="00CA33D9" w:rsidRDefault="37B9F786" w:rsidP="323C8A98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Money</w:t>
            </w:r>
          </w:p>
        </w:tc>
        <w:tc>
          <w:tcPr>
            <w:tcW w:w="3211" w:type="dxa"/>
            <w:gridSpan w:val="3"/>
            <w:shd w:val="clear" w:color="auto" w:fill="D9F2D0" w:themeFill="accent6" w:themeFillTint="33"/>
          </w:tcPr>
          <w:p w14:paraId="2B183943" w14:textId="61A1F2E8" w:rsidR="00CA33D9" w:rsidRDefault="37B9F786" w:rsidP="323C8A98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Time</w:t>
            </w:r>
          </w:p>
        </w:tc>
        <w:tc>
          <w:tcPr>
            <w:tcW w:w="2140" w:type="dxa"/>
            <w:gridSpan w:val="2"/>
            <w:shd w:val="clear" w:color="auto" w:fill="D9F2D0" w:themeFill="accent6" w:themeFillTint="33"/>
          </w:tcPr>
          <w:p w14:paraId="67385AB2" w14:textId="3AC1CC13" w:rsidR="00CA33D9" w:rsidRDefault="37B9F786" w:rsidP="323C8A98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Shape</w:t>
            </w:r>
          </w:p>
        </w:tc>
        <w:tc>
          <w:tcPr>
            <w:tcW w:w="2140" w:type="dxa"/>
            <w:gridSpan w:val="2"/>
            <w:shd w:val="clear" w:color="auto" w:fill="D9F2D0" w:themeFill="accent6" w:themeFillTint="33"/>
          </w:tcPr>
          <w:p w14:paraId="23720EA1" w14:textId="6434381F" w:rsidR="00CA33D9" w:rsidRDefault="37B9F786" w:rsidP="323C8A98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Statistics</w:t>
            </w:r>
          </w:p>
        </w:tc>
        <w:tc>
          <w:tcPr>
            <w:tcW w:w="1070" w:type="dxa"/>
            <w:shd w:val="clear" w:color="auto" w:fill="D9F2D0" w:themeFill="accent6" w:themeFillTint="33"/>
          </w:tcPr>
          <w:p w14:paraId="6E3F86EE" w14:textId="3C43A673" w:rsidR="00CA33D9" w:rsidRDefault="37B9F786" w:rsidP="323C8A98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Consolidation</w:t>
            </w:r>
          </w:p>
        </w:tc>
      </w:tr>
    </w:tbl>
    <w:p w14:paraId="1B535A7A" w14:textId="77777777" w:rsidR="00CA33D9" w:rsidRDefault="00CA33D9"/>
    <w:p w14:paraId="21FE6715" w14:textId="77777777" w:rsidR="00CA33D9" w:rsidRDefault="00CA33D9"/>
    <w:p w14:paraId="1EB0C0E3" w14:textId="705D7FA1" w:rsidR="323C8A98" w:rsidRDefault="323C8A98"/>
    <w:p w14:paraId="0D676A10" w14:textId="01D718B2" w:rsidR="323C8A98" w:rsidRDefault="323C8A98"/>
    <w:p w14:paraId="168DF221" w14:textId="2649A60F" w:rsidR="323C8A98" w:rsidRDefault="323C8A98"/>
    <w:p w14:paraId="0799D43D" w14:textId="7C7F23F4" w:rsidR="00CA33D9" w:rsidRDefault="00CA33D9" w:rsidP="323C8A98">
      <w:pPr>
        <w:jc w:val="center"/>
        <w:rPr>
          <w:rFonts w:ascii="Calibri" w:eastAsia="Calibri" w:hAnsi="Calibri" w:cs="Calibri"/>
          <w:b/>
          <w:bCs/>
          <w:sz w:val="22"/>
          <w:szCs w:val="22"/>
          <w:u w:val="single"/>
        </w:rPr>
      </w:pPr>
      <w:r w:rsidRPr="323C8A98">
        <w:rPr>
          <w:rFonts w:ascii="Calibri" w:eastAsia="Calibri" w:hAnsi="Calibri" w:cs="Calibri"/>
          <w:b/>
          <w:bCs/>
          <w:sz w:val="22"/>
          <w:szCs w:val="22"/>
          <w:u w:val="single"/>
        </w:rPr>
        <w:t>Year Four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075"/>
        <w:gridCol w:w="994"/>
        <w:gridCol w:w="994"/>
        <w:gridCol w:w="993"/>
        <w:gridCol w:w="993"/>
        <w:gridCol w:w="993"/>
        <w:gridCol w:w="992"/>
        <w:gridCol w:w="1442"/>
        <w:gridCol w:w="992"/>
        <w:gridCol w:w="992"/>
        <w:gridCol w:w="1054"/>
        <w:gridCol w:w="992"/>
        <w:gridCol w:w="1442"/>
      </w:tblGrid>
      <w:tr w:rsidR="00CA33D9" w14:paraId="02DA021B" w14:textId="77777777" w:rsidTr="323C8A98">
        <w:trPr>
          <w:jc w:val="center"/>
        </w:trPr>
        <w:tc>
          <w:tcPr>
            <w:tcW w:w="1103" w:type="dxa"/>
          </w:tcPr>
          <w:p w14:paraId="5D79848A" w14:textId="77777777" w:rsidR="00CA33D9" w:rsidRDefault="00CA33D9" w:rsidP="323C8A98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071" w:type="dxa"/>
          </w:tcPr>
          <w:p w14:paraId="19DE8AE3" w14:textId="77777777" w:rsidR="00CA33D9" w:rsidRDefault="00CA33D9" w:rsidP="323C8A98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Week 1</w:t>
            </w:r>
          </w:p>
        </w:tc>
        <w:tc>
          <w:tcPr>
            <w:tcW w:w="1071" w:type="dxa"/>
          </w:tcPr>
          <w:p w14:paraId="0982D766" w14:textId="77777777" w:rsidR="00CA33D9" w:rsidRDefault="00CA33D9" w:rsidP="323C8A98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Week 2</w:t>
            </w:r>
          </w:p>
        </w:tc>
        <w:tc>
          <w:tcPr>
            <w:tcW w:w="1071" w:type="dxa"/>
          </w:tcPr>
          <w:p w14:paraId="7B8E089E" w14:textId="77777777" w:rsidR="00CA33D9" w:rsidRDefault="00CA33D9" w:rsidP="323C8A98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Week 3</w:t>
            </w:r>
          </w:p>
        </w:tc>
        <w:tc>
          <w:tcPr>
            <w:tcW w:w="1071" w:type="dxa"/>
          </w:tcPr>
          <w:p w14:paraId="12ED87D1" w14:textId="77777777" w:rsidR="00CA33D9" w:rsidRDefault="00CA33D9" w:rsidP="323C8A98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Week 4</w:t>
            </w:r>
          </w:p>
        </w:tc>
        <w:tc>
          <w:tcPr>
            <w:tcW w:w="1071" w:type="dxa"/>
          </w:tcPr>
          <w:p w14:paraId="3D801E7D" w14:textId="77777777" w:rsidR="00CA33D9" w:rsidRDefault="00CA33D9" w:rsidP="323C8A98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Week 5</w:t>
            </w:r>
          </w:p>
        </w:tc>
        <w:tc>
          <w:tcPr>
            <w:tcW w:w="1070" w:type="dxa"/>
          </w:tcPr>
          <w:p w14:paraId="771E78C6" w14:textId="77777777" w:rsidR="00CA33D9" w:rsidRDefault="00CA33D9" w:rsidP="323C8A98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Week 6</w:t>
            </w:r>
          </w:p>
        </w:tc>
        <w:tc>
          <w:tcPr>
            <w:tcW w:w="1070" w:type="dxa"/>
          </w:tcPr>
          <w:p w14:paraId="670C3C30" w14:textId="77777777" w:rsidR="00CA33D9" w:rsidRDefault="00CA33D9" w:rsidP="323C8A98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Week 7</w:t>
            </w:r>
          </w:p>
        </w:tc>
        <w:tc>
          <w:tcPr>
            <w:tcW w:w="1070" w:type="dxa"/>
          </w:tcPr>
          <w:p w14:paraId="5B6DEBCE" w14:textId="77777777" w:rsidR="00CA33D9" w:rsidRDefault="00CA33D9" w:rsidP="323C8A98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Week 8</w:t>
            </w:r>
          </w:p>
        </w:tc>
        <w:tc>
          <w:tcPr>
            <w:tcW w:w="1070" w:type="dxa"/>
          </w:tcPr>
          <w:p w14:paraId="22FC2D08" w14:textId="77777777" w:rsidR="00CA33D9" w:rsidRDefault="00CA33D9" w:rsidP="323C8A98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Week 9</w:t>
            </w:r>
          </w:p>
        </w:tc>
        <w:tc>
          <w:tcPr>
            <w:tcW w:w="1070" w:type="dxa"/>
          </w:tcPr>
          <w:p w14:paraId="3F5854A9" w14:textId="77777777" w:rsidR="00CA33D9" w:rsidRDefault="00CA33D9" w:rsidP="323C8A98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Week 10</w:t>
            </w:r>
          </w:p>
        </w:tc>
        <w:tc>
          <w:tcPr>
            <w:tcW w:w="1070" w:type="dxa"/>
          </w:tcPr>
          <w:p w14:paraId="3AB4BF8C" w14:textId="77777777" w:rsidR="00CA33D9" w:rsidRDefault="00CA33D9" w:rsidP="323C8A98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Week 11</w:t>
            </w:r>
          </w:p>
        </w:tc>
        <w:tc>
          <w:tcPr>
            <w:tcW w:w="1070" w:type="dxa"/>
          </w:tcPr>
          <w:p w14:paraId="432523C5" w14:textId="77777777" w:rsidR="00CA33D9" w:rsidRDefault="00CA33D9" w:rsidP="323C8A98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Week 12</w:t>
            </w:r>
          </w:p>
        </w:tc>
      </w:tr>
      <w:tr w:rsidR="00CA33D9" w14:paraId="35FB52AB" w14:textId="77777777" w:rsidTr="323C8A98">
        <w:trPr>
          <w:jc w:val="center"/>
        </w:trPr>
        <w:tc>
          <w:tcPr>
            <w:tcW w:w="1103" w:type="dxa"/>
          </w:tcPr>
          <w:p w14:paraId="008F6881" w14:textId="77777777" w:rsidR="00CA33D9" w:rsidRDefault="00CA33D9" w:rsidP="323C8A98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Autumn</w:t>
            </w:r>
          </w:p>
          <w:p w14:paraId="18A8D42A" w14:textId="77777777" w:rsidR="00CA33D9" w:rsidRDefault="00CA33D9" w:rsidP="323C8A98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4284" w:type="dxa"/>
            <w:gridSpan w:val="4"/>
            <w:shd w:val="clear" w:color="auto" w:fill="FAE2D5" w:themeFill="accent2" w:themeFillTint="33"/>
          </w:tcPr>
          <w:p w14:paraId="5BCDDAD4" w14:textId="12AA2C5D" w:rsidR="00CA33D9" w:rsidRDefault="240B1986" w:rsidP="323C8A98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Place value</w:t>
            </w:r>
          </w:p>
          <w:p w14:paraId="58485978" w14:textId="1032052E" w:rsidR="00CA33D9" w:rsidRDefault="00CA33D9" w:rsidP="323C8A98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  <w:p w14:paraId="1FE01BAE" w14:textId="5F7CD72A" w:rsidR="00CA33D9" w:rsidRDefault="00CA33D9" w:rsidP="323C8A98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3211" w:type="dxa"/>
            <w:gridSpan w:val="3"/>
            <w:shd w:val="clear" w:color="auto" w:fill="FAE2D5" w:themeFill="accent2" w:themeFillTint="33"/>
          </w:tcPr>
          <w:p w14:paraId="55228EF5" w14:textId="25DDEFAF" w:rsidR="00CA33D9" w:rsidRDefault="240B1986" w:rsidP="323C8A98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Addition and subtraction</w:t>
            </w:r>
          </w:p>
        </w:tc>
        <w:tc>
          <w:tcPr>
            <w:tcW w:w="1070" w:type="dxa"/>
            <w:shd w:val="clear" w:color="auto" w:fill="FAE2D5" w:themeFill="accent2" w:themeFillTint="33"/>
          </w:tcPr>
          <w:p w14:paraId="25B50471" w14:textId="0F6E12DE" w:rsidR="00CA33D9" w:rsidRDefault="240B1986" w:rsidP="323C8A98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Area</w:t>
            </w:r>
          </w:p>
        </w:tc>
        <w:tc>
          <w:tcPr>
            <w:tcW w:w="3210" w:type="dxa"/>
            <w:gridSpan w:val="3"/>
            <w:shd w:val="clear" w:color="auto" w:fill="FAE2D5" w:themeFill="accent2" w:themeFillTint="33"/>
          </w:tcPr>
          <w:p w14:paraId="2C783420" w14:textId="5A0875C1" w:rsidR="00CA33D9" w:rsidRDefault="240B1986" w:rsidP="323C8A98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Multiplication and division</w:t>
            </w:r>
          </w:p>
        </w:tc>
        <w:tc>
          <w:tcPr>
            <w:tcW w:w="1070" w:type="dxa"/>
            <w:shd w:val="clear" w:color="auto" w:fill="FAE2D5" w:themeFill="accent2" w:themeFillTint="33"/>
          </w:tcPr>
          <w:p w14:paraId="0223E455" w14:textId="59852536" w:rsidR="00CA33D9" w:rsidRDefault="1A1D35F8" w:rsidP="323C8A98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C</w:t>
            </w:r>
            <w:r w:rsidR="240B1986" w:rsidRPr="323C8A98">
              <w:rPr>
                <w:rFonts w:ascii="Calibri" w:eastAsia="Calibri" w:hAnsi="Calibri" w:cs="Calibri"/>
                <w:sz w:val="22"/>
                <w:szCs w:val="22"/>
              </w:rPr>
              <w:t>onsolidation</w:t>
            </w:r>
          </w:p>
        </w:tc>
      </w:tr>
      <w:tr w:rsidR="00CA33D9" w14:paraId="0A640965" w14:textId="77777777" w:rsidTr="323C8A98">
        <w:trPr>
          <w:jc w:val="center"/>
        </w:trPr>
        <w:tc>
          <w:tcPr>
            <w:tcW w:w="1103" w:type="dxa"/>
          </w:tcPr>
          <w:p w14:paraId="059F3B88" w14:textId="77777777" w:rsidR="00CA33D9" w:rsidRDefault="00CA33D9" w:rsidP="323C8A98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Spring</w:t>
            </w:r>
          </w:p>
          <w:p w14:paraId="48BB8D9F" w14:textId="77777777" w:rsidR="00CA33D9" w:rsidRDefault="00CA33D9" w:rsidP="323C8A98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3213" w:type="dxa"/>
            <w:gridSpan w:val="3"/>
            <w:shd w:val="clear" w:color="auto" w:fill="FAE2D5" w:themeFill="accent2" w:themeFillTint="33"/>
          </w:tcPr>
          <w:p w14:paraId="3CBB4034" w14:textId="56A22658" w:rsidR="00CA33D9" w:rsidRDefault="3D113B01" w:rsidP="323C8A98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Multiplication and division</w:t>
            </w:r>
          </w:p>
          <w:p w14:paraId="1F353D20" w14:textId="6459D76F" w:rsidR="00CA33D9" w:rsidRDefault="00CA33D9" w:rsidP="323C8A98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  <w:p w14:paraId="5E34F5F6" w14:textId="4CB7B604" w:rsidR="00CA33D9" w:rsidRDefault="00CA33D9" w:rsidP="323C8A98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2142" w:type="dxa"/>
            <w:gridSpan w:val="2"/>
            <w:shd w:val="clear" w:color="auto" w:fill="FAE2D5" w:themeFill="accent2" w:themeFillTint="33"/>
          </w:tcPr>
          <w:p w14:paraId="6E68462C" w14:textId="6AD310B4" w:rsidR="00CA33D9" w:rsidRDefault="3D113B01" w:rsidP="323C8A98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Length and perimeter</w:t>
            </w:r>
          </w:p>
        </w:tc>
        <w:tc>
          <w:tcPr>
            <w:tcW w:w="4280" w:type="dxa"/>
            <w:gridSpan w:val="4"/>
            <w:shd w:val="clear" w:color="auto" w:fill="FAE2D5" w:themeFill="accent2" w:themeFillTint="33"/>
          </w:tcPr>
          <w:p w14:paraId="3E3E1D65" w14:textId="6AA576FD" w:rsidR="00CA33D9" w:rsidRDefault="3D113B01" w:rsidP="323C8A98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Fractions</w:t>
            </w:r>
          </w:p>
        </w:tc>
        <w:tc>
          <w:tcPr>
            <w:tcW w:w="3210" w:type="dxa"/>
            <w:gridSpan w:val="3"/>
            <w:shd w:val="clear" w:color="auto" w:fill="FAE2D5" w:themeFill="accent2" w:themeFillTint="33"/>
          </w:tcPr>
          <w:p w14:paraId="7401FB46" w14:textId="556C48B9" w:rsidR="00CA33D9" w:rsidRDefault="3D113B01" w:rsidP="323C8A98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Decimals</w:t>
            </w:r>
          </w:p>
        </w:tc>
      </w:tr>
      <w:tr w:rsidR="00CA33D9" w14:paraId="3A7B4218" w14:textId="77777777" w:rsidTr="323C8A98">
        <w:trPr>
          <w:jc w:val="center"/>
        </w:trPr>
        <w:tc>
          <w:tcPr>
            <w:tcW w:w="1103" w:type="dxa"/>
          </w:tcPr>
          <w:p w14:paraId="3AC9133A" w14:textId="77777777" w:rsidR="00CA33D9" w:rsidRDefault="00CA33D9" w:rsidP="323C8A98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Summer</w:t>
            </w:r>
          </w:p>
          <w:p w14:paraId="4EF36000" w14:textId="77777777" w:rsidR="00CA33D9" w:rsidRDefault="00CA33D9" w:rsidP="323C8A98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2142" w:type="dxa"/>
            <w:gridSpan w:val="2"/>
            <w:shd w:val="clear" w:color="auto" w:fill="FAE2D5" w:themeFill="accent2" w:themeFillTint="33"/>
          </w:tcPr>
          <w:p w14:paraId="706B459E" w14:textId="0D9927D4" w:rsidR="00CA33D9" w:rsidRDefault="1CBC343F" w:rsidP="323C8A98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Decimals</w:t>
            </w:r>
          </w:p>
          <w:p w14:paraId="771DEB5F" w14:textId="43BADE01" w:rsidR="00CA33D9" w:rsidRDefault="00CA33D9" w:rsidP="323C8A98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  <w:p w14:paraId="69B6C839" w14:textId="34327872" w:rsidR="00CA33D9" w:rsidRDefault="00CA33D9" w:rsidP="323C8A98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2142" w:type="dxa"/>
            <w:gridSpan w:val="2"/>
            <w:shd w:val="clear" w:color="auto" w:fill="FAE2D5" w:themeFill="accent2" w:themeFillTint="33"/>
          </w:tcPr>
          <w:p w14:paraId="4CB89CB0" w14:textId="540C967E" w:rsidR="00CA33D9" w:rsidRDefault="1CBC343F" w:rsidP="323C8A98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Money</w:t>
            </w:r>
          </w:p>
        </w:tc>
        <w:tc>
          <w:tcPr>
            <w:tcW w:w="2141" w:type="dxa"/>
            <w:gridSpan w:val="2"/>
            <w:shd w:val="clear" w:color="auto" w:fill="FAE2D5" w:themeFill="accent2" w:themeFillTint="33"/>
          </w:tcPr>
          <w:p w14:paraId="3A490F13" w14:textId="6AE37CFF" w:rsidR="00CA33D9" w:rsidRDefault="1CBC343F" w:rsidP="323C8A98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Time</w:t>
            </w:r>
          </w:p>
        </w:tc>
        <w:tc>
          <w:tcPr>
            <w:tcW w:w="1070" w:type="dxa"/>
            <w:shd w:val="clear" w:color="auto" w:fill="FAE2D5" w:themeFill="accent2" w:themeFillTint="33"/>
          </w:tcPr>
          <w:p w14:paraId="25ECFBE6" w14:textId="204F0BF3" w:rsidR="00CA33D9" w:rsidRDefault="1CBC343F" w:rsidP="323C8A98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Consolidation</w:t>
            </w:r>
          </w:p>
        </w:tc>
        <w:tc>
          <w:tcPr>
            <w:tcW w:w="2140" w:type="dxa"/>
            <w:gridSpan w:val="2"/>
            <w:shd w:val="clear" w:color="auto" w:fill="FAE2D5" w:themeFill="accent2" w:themeFillTint="33"/>
          </w:tcPr>
          <w:p w14:paraId="0F887648" w14:textId="0C76B4CF" w:rsidR="00CA33D9" w:rsidRDefault="080A550B" w:rsidP="323C8A98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Shape</w:t>
            </w:r>
          </w:p>
        </w:tc>
        <w:tc>
          <w:tcPr>
            <w:tcW w:w="1070" w:type="dxa"/>
            <w:shd w:val="clear" w:color="auto" w:fill="FAE2D5" w:themeFill="accent2" w:themeFillTint="33"/>
          </w:tcPr>
          <w:p w14:paraId="6C0515EF" w14:textId="652FE736" w:rsidR="00CA33D9" w:rsidRDefault="080A550B" w:rsidP="323C8A98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Statistics</w:t>
            </w:r>
          </w:p>
        </w:tc>
        <w:tc>
          <w:tcPr>
            <w:tcW w:w="2140" w:type="dxa"/>
            <w:gridSpan w:val="2"/>
            <w:shd w:val="clear" w:color="auto" w:fill="FAE2D5" w:themeFill="accent2" w:themeFillTint="33"/>
          </w:tcPr>
          <w:p w14:paraId="1A275A34" w14:textId="38AAAAA0" w:rsidR="00CA33D9" w:rsidRDefault="080A550B" w:rsidP="323C8A98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Position and direction</w:t>
            </w:r>
          </w:p>
        </w:tc>
      </w:tr>
    </w:tbl>
    <w:p w14:paraId="63D9DE70" w14:textId="4024C3D4" w:rsidR="00CA33D9" w:rsidRDefault="00CA33D9"/>
    <w:p w14:paraId="0937FF3F" w14:textId="77777777" w:rsidR="00CA33D9" w:rsidRDefault="00CA33D9"/>
    <w:p w14:paraId="455FDBE0" w14:textId="7F1376A9" w:rsidR="00CA33D9" w:rsidRDefault="00CA33D9" w:rsidP="323C8A98">
      <w:pPr>
        <w:jc w:val="center"/>
        <w:rPr>
          <w:rFonts w:ascii="Calibri" w:eastAsia="Calibri" w:hAnsi="Calibri" w:cs="Calibri"/>
          <w:b/>
          <w:bCs/>
          <w:sz w:val="22"/>
          <w:szCs w:val="22"/>
          <w:u w:val="single"/>
        </w:rPr>
      </w:pPr>
      <w:r w:rsidRPr="323C8A98">
        <w:rPr>
          <w:b/>
          <w:bCs/>
          <w:u w:val="single"/>
        </w:rPr>
        <w:t>Y</w:t>
      </w:r>
      <w:r w:rsidRPr="323C8A98">
        <w:rPr>
          <w:rFonts w:ascii="Calibri" w:eastAsia="Calibri" w:hAnsi="Calibri" w:cs="Calibri"/>
          <w:b/>
          <w:bCs/>
          <w:sz w:val="22"/>
          <w:szCs w:val="22"/>
          <w:u w:val="single"/>
        </w:rPr>
        <w:t>ear 5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103"/>
        <w:gridCol w:w="1071"/>
        <w:gridCol w:w="1071"/>
        <w:gridCol w:w="1071"/>
        <w:gridCol w:w="1071"/>
        <w:gridCol w:w="1071"/>
        <w:gridCol w:w="1070"/>
        <w:gridCol w:w="1070"/>
        <w:gridCol w:w="1070"/>
        <w:gridCol w:w="1070"/>
        <w:gridCol w:w="1070"/>
        <w:gridCol w:w="1070"/>
        <w:gridCol w:w="1070"/>
      </w:tblGrid>
      <w:tr w:rsidR="00CA33D9" w14:paraId="1F1ACEAB" w14:textId="77777777" w:rsidTr="323C8A98">
        <w:trPr>
          <w:jc w:val="center"/>
        </w:trPr>
        <w:tc>
          <w:tcPr>
            <w:tcW w:w="1103" w:type="dxa"/>
          </w:tcPr>
          <w:p w14:paraId="050AB8F2" w14:textId="77777777" w:rsidR="00CA33D9" w:rsidRDefault="00CA33D9" w:rsidP="323C8A98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071" w:type="dxa"/>
          </w:tcPr>
          <w:p w14:paraId="0765BBFD" w14:textId="77777777" w:rsidR="00CA33D9" w:rsidRDefault="00CA33D9" w:rsidP="323C8A98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Week 1</w:t>
            </w:r>
          </w:p>
        </w:tc>
        <w:tc>
          <w:tcPr>
            <w:tcW w:w="1071" w:type="dxa"/>
          </w:tcPr>
          <w:p w14:paraId="64E9997D" w14:textId="77777777" w:rsidR="00CA33D9" w:rsidRDefault="00CA33D9" w:rsidP="323C8A98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Week 2</w:t>
            </w:r>
          </w:p>
        </w:tc>
        <w:tc>
          <w:tcPr>
            <w:tcW w:w="1071" w:type="dxa"/>
          </w:tcPr>
          <w:p w14:paraId="70B23105" w14:textId="77777777" w:rsidR="00CA33D9" w:rsidRDefault="00CA33D9" w:rsidP="323C8A98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Week 3</w:t>
            </w:r>
          </w:p>
        </w:tc>
        <w:tc>
          <w:tcPr>
            <w:tcW w:w="1071" w:type="dxa"/>
          </w:tcPr>
          <w:p w14:paraId="7F0F733D" w14:textId="77777777" w:rsidR="00CA33D9" w:rsidRDefault="00CA33D9" w:rsidP="323C8A98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Week 4</w:t>
            </w:r>
          </w:p>
        </w:tc>
        <w:tc>
          <w:tcPr>
            <w:tcW w:w="1071" w:type="dxa"/>
          </w:tcPr>
          <w:p w14:paraId="0EC4F70E" w14:textId="77777777" w:rsidR="00CA33D9" w:rsidRDefault="00CA33D9" w:rsidP="323C8A98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Week 5</w:t>
            </w:r>
          </w:p>
        </w:tc>
        <w:tc>
          <w:tcPr>
            <w:tcW w:w="1070" w:type="dxa"/>
          </w:tcPr>
          <w:p w14:paraId="35468C5C" w14:textId="77777777" w:rsidR="00CA33D9" w:rsidRDefault="00CA33D9" w:rsidP="323C8A98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Week 6</w:t>
            </w:r>
          </w:p>
        </w:tc>
        <w:tc>
          <w:tcPr>
            <w:tcW w:w="1070" w:type="dxa"/>
          </w:tcPr>
          <w:p w14:paraId="6E8368B4" w14:textId="77777777" w:rsidR="00CA33D9" w:rsidRDefault="00CA33D9" w:rsidP="323C8A98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Week 7</w:t>
            </w:r>
          </w:p>
        </w:tc>
        <w:tc>
          <w:tcPr>
            <w:tcW w:w="1070" w:type="dxa"/>
          </w:tcPr>
          <w:p w14:paraId="4254C5F0" w14:textId="77777777" w:rsidR="00CA33D9" w:rsidRDefault="00CA33D9" w:rsidP="323C8A98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Week 8</w:t>
            </w:r>
          </w:p>
        </w:tc>
        <w:tc>
          <w:tcPr>
            <w:tcW w:w="1070" w:type="dxa"/>
          </w:tcPr>
          <w:p w14:paraId="493A6E77" w14:textId="77777777" w:rsidR="00CA33D9" w:rsidRDefault="00CA33D9" w:rsidP="323C8A98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Week 9</w:t>
            </w:r>
          </w:p>
        </w:tc>
        <w:tc>
          <w:tcPr>
            <w:tcW w:w="1070" w:type="dxa"/>
          </w:tcPr>
          <w:p w14:paraId="61ACA2BF" w14:textId="77777777" w:rsidR="00CA33D9" w:rsidRDefault="00CA33D9" w:rsidP="323C8A98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Week 10</w:t>
            </w:r>
          </w:p>
        </w:tc>
        <w:tc>
          <w:tcPr>
            <w:tcW w:w="1070" w:type="dxa"/>
          </w:tcPr>
          <w:p w14:paraId="36EC5939" w14:textId="77777777" w:rsidR="00CA33D9" w:rsidRDefault="00CA33D9" w:rsidP="323C8A98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Week 11</w:t>
            </w:r>
          </w:p>
        </w:tc>
        <w:tc>
          <w:tcPr>
            <w:tcW w:w="1070" w:type="dxa"/>
          </w:tcPr>
          <w:p w14:paraId="24279F66" w14:textId="77777777" w:rsidR="00CA33D9" w:rsidRDefault="00CA33D9" w:rsidP="323C8A98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Week 12</w:t>
            </w:r>
          </w:p>
        </w:tc>
      </w:tr>
      <w:tr w:rsidR="00CA33D9" w14:paraId="1ABB332C" w14:textId="77777777" w:rsidTr="323C8A98">
        <w:trPr>
          <w:jc w:val="center"/>
        </w:trPr>
        <w:tc>
          <w:tcPr>
            <w:tcW w:w="1103" w:type="dxa"/>
          </w:tcPr>
          <w:p w14:paraId="62773BF4" w14:textId="77777777" w:rsidR="00CA33D9" w:rsidRDefault="00CA33D9" w:rsidP="323C8A98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Autumn</w:t>
            </w:r>
          </w:p>
          <w:p w14:paraId="1343E492" w14:textId="77777777" w:rsidR="00CA33D9" w:rsidRDefault="00CA33D9" w:rsidP="323C8A98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3213" w:type="dxa"/>
            <w:gridSpan w:val="3"/>
            <w:shd w:val="clear" w:color="auto" w:fill="FFD9E5"/>
          </w:tcPr>
          <w:p w14:paraId="5B8DE151" w14:textId="4C518212" w:rsidR="00CA33D9" w:rsidRDefault="23E613EF" w:rsidP="323C8A98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Place value</w:t>
            </w:r>
          </w:p>
          <w:p w14:paraId="3EDDC2B8" w14:textId="771ACD08" w:rsidR="00CA33D9" w:rsidRDefault="00CA33D9" w:rsidP="323C8A98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  <w:p w14:paraId="2EA48237" w14:textId="4DF8435A" w:rsidR="00CA33D9" w:rsidRDefault="00CA33D9" w:rsidP="323C8A98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2142" w:type="dxa"/>
            <w:gridSpan w:val="2"/>
            <w:shd w:val="clear" w:color="auto" w:fill="FFD9E5"/>
          </w:tcPr>
          <w:p w14:paraId="7115DBB9" w14:textId="0718DC7A" w:rsidR="00CA33D9" w:rsidRDefault="23E613EF" w:rsidP="323C8A98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Addition and subtraction</w:t>
            </w:r>
          </w:p>
        </w:tc>
        <w:tc>
          <w:tcPr>
            <w:tcW w:w="3210" w:type="dxa"/>
            <w:gridSpan w:val="3"/>
            <w:shd w:val="clear" w:color="auto" w:fill="FFD9E5"/>
          </w:tcPr>
          <w:p w14:paraId="570D4C44" w14:textId="6AB83DB7" w:rsidR="00CA33D9" w:rsidRDefault="23E613EF" w:rsidP="323C8A98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Multiplication and division</w:t>
            </w:r>
          </w:p>
        </w:tc>
        <w:tc>
          <w:tcPr>
            <w:tcW w:w="4280" w:type="dxa"/>
            <w:gridSpan w:val="4"/>
            <w:shd w:val="clear" w:color="auto" w:fill="FFD9E5"/>
          </w:tcPr>
          <w:p w14:paraId="66DACE64" w14:textId="60A02BAA" w:rsidR="00CA33D9" w:rsidRDefault="23E613EF" w:rsidP="323C8A98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Fractions</w:t>
            </w:r>
          </w:p>
        </w:tc>
      </w:tr>
      <w:tr w:rsidR="00CA33D9" w14:paraId="09A06EE9" w14:textId="77777777" w:rsidTr="323C8A98">
        <w:trPr>
          <w:jc w:val="center"/>
        </w:trPr>
        <w:tc>
          <w:tcPr>
            <w:tcW w:w="1103" w:type="dxa"/>
          </w:tcPr>
          <w:p w14:paraId="1AA6D203" w14:textId="77777777" w:rsidR="00CA33D9" w:rsidRDefault="00CA33D9" w:rsidP="323C8A98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Spring</w:t>
            </w:r>
          </w:p>
          <w:p w14:paraId="0CD38B52" w14:textId="77777777" w:rsidR="00CA33D9" w:rsidRDefault="00CA33D9" w:rsidP="323C8A98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3213" w:type="dxa"/>
            <w:gridSpan w:val="3"/>
            <w:shd w:val="clear" w:color="auto" w:fill="FFD9E5"/>
          </w:tcPr>
          <w:p w14:paraId="088BDCB7" w14:textId="2F544B63" w:rsidR="00CA33D9" w:rsidRDefault="5AFD99C6" w:rsidP="323C8A98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Multiplication and division</w:t>
            </w:r>
          </w:p>
          <w:p w14:paraId="72542486" w14:textId="13B0E08B" w:rsidR="00CA33D9" w:rsidRDefault="00CA33D9" w:rsidP="323C8A98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  <w:p w14:paraId="2A946E2E" w14:textId="032E294E" w:rsidR="00CA33D9" w:rsidRDefault="00CA33D9" w:rsidP="323C8A98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2142" w:type="dxa"/>
            <w:gridSpan w:val="2"/>
            <w:shd w:val="clear" w:color="auto" w:fill="FFD9E5"/>
          </w:tcPr>
          <w:p w14:paraId="5C29E2CF" w14:textId="40296E4F" w:rsidR="00CA33D9" w:rsidRDefault="5AFD99C6" w:rsidP="323C8A98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Fractions</w:t>
            </w:r>
          </w:p>
        </w:tc>
        <w:tc>
          <w:tcPr>
            <w:tcW w:w="3210" w:type="dxa"/>
            <w:gridSpan w:val="3"/>
            <w:shd w:val="clear" w:color="auto" w:fill="FFD9E5"/>
          </w:tcPr>
          <w:p w14:paraId="6333CD8C" w14:textId="05F45694" w:rsidR="00CA33D9" w:rsidRDefault="5AFD99C6" w:rsidP="323C8A98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Decimals and percentages</w:t>
            </w:r>
          </w:p>
        </w:tc>
        <w:tc>
          <w:tcPr>
            <w:tcW w:w="2140" w:type="dxa"/>
            <w:gridSpan w:val="2"/>
            <w:shd w:val="clear" w:color="auto" w:fill="FFD9E5"/>
          </w:tcPr>
          <w:p w14:paraId="09B18934" w14:textId="268A472F" w:rsidR="00CA33D9" w:rsidRDefault="5AFD99C6" w:rsidP="323C8A98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Perimeter and area</w:t>
            </w:r>
          </w:p>
        </w:tc>
        <w:tc>
          <w:tcPr>
            <w:tcW w:w="2140" w:type="dxa"/>
            <w:gridSpan w:val="2"/>
            <w:shd w:val="clear" w:color="auto" w:fill="FFD9E5"/>
          </w:tcPr>
          <w:p w14:paraId="60297192" w14:textId="129C8685" w:rsidR="00CA33D9" w:rsidRDefault="5AFD99C6" w:rsidP="323C8A98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Statistics</w:t>
            </w:r>
          </w:p>
        </w:tc>
      </w:tr>
      <w:tr w:rsidR="00CA33D9" w14:paraId="31784824" w14:textId="77777777" w:rsidTr="323C8A98">
        <w:trPr>
          <w:jc w:val="center"/>
        </w:trPr>
        <w:tc>
          <w:tcPr>
            <w:tcW w:w="1103" w:type="dxa"/>
          </w:tcPr>
          <w:p w14:paraId="6ACB8DD3" w14:textId="77777777" w:rsidR="00CA33D9" w:rsidRDefault="00CA33D9" w:rsidP="323C8A98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Summer</w:t>
            </w:r>
          </w:p>
          <w:p w14:paraId="1E0CC5CD" w14:textId="77777777" w:rsidR="00CA33D9" w:rsidRDefault="00CA33D9" w:rsidP="323C8A98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3213" w:type="dxa"/>
            <w:gridSpan w:val="3"/>
            <w:shd w:val="clear" w:color="auto" w:fill="FFD9E5"/>
          </w:tcPr>
          <w:p w14:paraId="0FFBC477" w14:textId="42DD0838" w:rsidR="00CA33D9" w:rsidRDefault="5032BF32" w:rsidP="323C8A98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Shape</w:t>
            </w:r>
          </w:p>
          <w:p w14:paraId="6D06C388" w14:textId="5E44429C" w:rsidR="00CA33D9" w:rsidRDefault="00CA33D9" w:rsidP="323C8A98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  <w:p w14:paraId="6B0CFD8C" w14:textId="7D5BCC13" w:rsidR="00CA33D9" w:rsidRDefault="00CA33D9" w:rsidP="323C8A98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2142" w:type="dxa"/>
            <w:gridSpan w:val="2"/>
            <w:shd w:val="clear" w:color="auto" w:fill="FFD9E5"/>
          </w:tcPr>
          <w:p w14:paraId="0DBD45CA" w14:textId="0A36228D" w:rsidR="00CA33D9" w:rsidRDefault="5032BF32" w:rsidP="323C8A98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Position and direction</w:t>
            </w:r>
          </w:p>
        </w:tc>
        <w:tc>
          <w:tcPr>
            <w:tcW w:w="3210" w:type="dxa"/>
            <w:gridSpan w:val="3"/>
            <w:shd w:val="clear" w:color="auto" w:fill="FFD9E5"/>
          </w:tcPr>
          <w:p w14:paraId="5A5FB784" w14:textId="6547FF35" w:rsidR="00CA33D9" w:rsidRDefault="5032BF32" w:rsidP="323C8A98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Decimals</w:t>
            </w:r>
          </w:p>
        </w:tc>
        <w:tc>
          <w:tcPr>
            <w:tcW w:w="1070" w:type="dxa"/>
            <w:shd w:val="clear" w:color="auto" w:fill="FFD9E5"/>
          </w:tcPr>
          <w:p w14:paraId="1594D2D9" w14:textId="0E70F969" w:rsidR="00CA33D9" w:rsidRDefault="5032BF32" w:rsidP="323C8A98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Negative numbers</w:t>
            </w:r>
          </w:p>
        </w:tc>
        <w:tc>
          <w:tcPr>
            <w:tcW w:w="2140" w:type="dxa"/>
            <w:gridSpan w:val="2"/>
            <w:shd w:val="clear" w:color="auto" w:fill="FFD9E5"/>
          </w:tcPr>
          <w:p w14:paraId="09699D49" w14:textId="28373C8A" w:rsidR="00CA33D9" w:rsidRDefault="5032BF32" w:rsidP="323C8A98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Converting units</w:t>
            </w:r>
          </w:p>
        </w:tc>
        <w:tc>
          <w:tcPr>
            <w:tcW w:w="1070" w:type="dxa"/>
            <w:shd w:val="clear" w:color="auto" w:fill="FFD9E5"/>
          </w:tcPr>
          <w:p w14:paraId="75D61889" w14:textId="27E5D5EC" w:rsidR="00CA33D9" w:rsidRDefault="5032BF32" w:rsidP="323C8A98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Volume</w:t>
            </w:r>
          </w:p>
        </w:tc>
      </w:tr>
    </w:tbl>
    <w:p w14:paraId="02D6C9DC" w14:textId="77777777" w:rsidR="00CA33D9" w:rsidRDefault="00CA33D9"/>
    <w:p w14:paraId="003BB277" w14:textId="77777777" w:rsidR="00CA33D9" w:rsidRDefault="00CA33D9"/>
    <w:p w14:paraId="756AE520" w14:textId="736C426F" w:rsidR="00CA33D9" w:rsidRDefault="00CA33D9" w:rsidP="323C8A98">
      <w:pPr>
        <w:jc w:val="center"/>
        <w:rPr>
          <w:b/>
          <w:bCs/>
          <w:u w:val="single"/>
        </w:rPr>
      </w:pPr>
      <w:r w:rsidRPr="323C8A98">
        <w:rPr>
          <w:b/>
          <w:bCs/>
          <w:u w:val="single"/>
        </w:rPr>
        <w:t>Year 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98"/>
        <w:gridCol w:w="1060"/>
        <w:gridCol w:w="1060"/>
        <w:gridCol w:w="1060"/>
        <w:gridCol w:w="1069"/>
        <w:gridCol w:w="1060"/>
        <w:gridCol w:w="1059"/>
        <w:gridCol w:w="1059"/>
        <w:gridCol w:w="1059"/>
        <w:gridCol w:w="1059"/>
        <w:gridCol w:w="1059"/>
        <w:gridCol w:w="1059"/>
        <w:gridCol w:w="1187"/>
      </w:tblGrid>
      <w:tr w:rsidR="00CA33D9" w14:paraId="36610619" w14:textId="77777777" w:rsidTr="323C8A98">
        <w:tc>
          <w:tcPr>
            <w:tcW w:w="1103" w:type="dxa"/>
          </w:tcPr>
          <w:p w14:paraId="712636BF" w14:textId="77777777" w:rsidR="00CA33D9" w:rsidRDefault="00CA33D9" w:rsidP="323C8A98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071" w:type="dxa"/>
          </w:tcPr>
          <w:p w14:paraId="620F4288" w14:textId="77777777" w:rsidR="00CA33D9" w:rsidRDefault="00CA33D9" w:rsidP="323C8A98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Week 1</w:t>
            </w:r>
          </w:p>
        </w:tc>
        <w:tc>
          <w:tcPr>
            <w:tcW w:w="1071" w:type="dxa"/>
          </w:tcPr>
          <w:p w14:paraId="7E785310" w14:textId="77777777" w:rsidR="00CA33D9" w:rsidRDefault="00CA33D9" w:rsidP="323C8A98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Week 2</w:t>
            </w:r>
          </w:p>
        </w:tc>
        <w:tc>
          <w:tcPr>
            <w:tcW w:w="1071" w:type="dxa"/>
          </w:tcPr>
          <w:p w14:paraId="69179016" w14:textId="77777777" w:rsidR="00CA33D9" w:rsidRDefault="00CA33D9" w:rsidP="323C8A98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Week 3</w:t>
            </w:r>
          </w:p>
        </w:tc>
        <w:tc>
          <w:tcPr>
            <w:tcW w:w="1071" w:type="dxa"/>
          </w:tcPr>
          <w:p w14:paraId="47FF7ED3" w14:textId="77777777" w:rsidR="00CA33D9" w:rsidRDefault="00CA33D9" w:rsidP="323C8A98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Week 4</w:t>
            </w:r>
          </w:p>
        </w:tc>
        <w:tc>
          <w:tcPr>
            <w:tcW w:w="1071" w:type="dxa"/>
          </w:tcPr>
          <w:p w14:paraId="2FB12E88" w14:textId="77777777" w:rsidR="00CA33D9" w:rsidRDefault="00CA33D9" w:rsidP="323C8A98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Week 5</w:t>
            </w:r>
          </w:p>
        </w:tc>
        <w:tc>
          <w:tcPr>
            <w:tcW w:w="1070" w:type="dxa"/>
          </w:tcPr>
          <w:p w14:paraId="3B52F4FE" w14:textId="77777777" w:rsidR="00CA33D9" w:rsidRDefault="00CA33D9" w:rsidP="323C8A98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Week 6</w:t>
            </w:r>
          </w:p>
        </w:tc>
        <w:tc>
          <w:tcPr>
            <w:tcW w:w="1070" w:type="dxa"/>
          </w:tcPr>
          <w:p w14:paraId="788D8917" w14:textId="77777777" w:rsidR="00CA33D9" w:rsidRDefault="00CA33D9" w:rsidP="323C8A98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Week 7</w:t>
            </w:r>
          </w:p>
        </w:tc>
        <w:tc>
          <w:tcPr>
            <w:tcW w:w="1070" w:type="dxa"/>
          </w:tcPr>
          <w:p w14:paraId="68D128DF" w14:textId="77777777" w:rsidR="00CA33D9" w:rsidRDefault="00CA33D9" w:rsidP="323C8A98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Week 8</w:t>
            </w:r>
          </w:p>
        </w:tc>
        <w:tc>
          <w:tcPr>
            <w:tcW w:w="1070" w:type="dxa"/>
          </w:tcPr>
          <w:p w14:paraId="3B19D40B" w14:textId="77777777" w:rsidR="00CA33D9" w:rsidRDefault="00CA33D9" w:rsidP="323C8A98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Week 9</w:t>
            </w:r>
          </w:p>
        </w:tc>
        <w:tc>
          <w:tcPr>
            <w:tcW w:w="1070" w:type="dxa"/>
          </w:tcPr>
          <w:p w14:paraId="68E88C73" w14:textId="77777777" w:rsidR="00CA33D9" w:rsidRDefault="00CA33D9" w:rsidP="323C8A98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Week 10</w:t>
            </w:r>
          </w:p>
        </w:tc>
        <w:tc>
          <w:tcPr>
            <w:tcW w:w="1070" w:type="dxa"/>
          </w:tcPr>
          <w:p w14:paraId="3C610B8B" w14:textId="77777777" w:rsidR="00CA33D9" w:rsidRDefault="00CA33D9" w:rsidP="323C8A98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Week 11</w:t>
            </w:r>
          </w:p>
        </w:tc>
        <w:tc>
          <w:tcPr>
            <w:tcW w:w="1070" w:type="dxa"/>
          </w:tcPr>
          <w:p w14:paraId="72049F52" w14:textId="77777777" w:rsidR="00CA33D9" w:rsidRDefault="00CA33D9" w:rsidP="323C8A98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Week 12</w:t>
            </w:r>
          </w:p>
        </w:tc>
      </w:tr>
      <w:tr w:rsidR="00CA33D9" w14:paraId="486DCBC9" w14:textId="77777777" w:rsidTr="323C8A98">
        <w:tc>
          <w:tcPr>
            <w:tcW w:w="1103" w:type="dxa"/>
          </w:tcPr>
          <w:p w14:paraId="4333C9EB" w14:textId="77777777" w:rsidR="00CA33D9" w:rsidRDefault="00CA33D9" w:rsidP="323C8A98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Autumn</w:t>
            </w:r>
          </w:p>
          <w:p w14:paraId="34D6183C" w14:textId="77777777" w:rsidR="00CA33D9" w:rsidRDefault="00CA33D9" w:rsidP="323C8A98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2142" w:type="dxa"/>
            <w:gridSpan w:val="2"/>
            <w:shd w:val="clear" w:color="auto" w:fill="E8E8E8" w:themeFill="background2"/>
          </w:tcPr>
          <w:p w14:paraId="697B97C5" w14:textId="7E3C013B" w:rsidR="00CA33D9" w:rsidRDefault="6054AF39" w:rsidP="323C8A98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Place value</w:t>
            </w:r>
          </w:p>
          <w:p w14:paraId="55AF1BE8" w14:textId="06D34244" w:rsidR="00CA33D9" w:rsidRDefault="00CA33D9" w:rsidP="323C8A98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  <w:p w14:paraId="146C83CD" w14:textId="72ACA467" w:rsidR="00CA33D9" w:rsidRDefault="00CA33D9" w:rsidP="323C8A98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5353" w:type="dxa"/>
            <w:gridSpan w:val="5"/>
            <w:shd w:val="clear" w:color="auto" w:fill="E8E8E8" w:themeFill="background2"/>
          </w:tcPr>
          <w:p w14:paraId="4F445021" w14:textId="3227F6B8" w:rsidR="00CA33D9" w:rsidRDefault="6054AF39" w:rsidP="323C8A98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Addition, subtraction, multiplication and division</w:t>
            </w:r>
          </w:p>
        </w:tc>
        <w:tc>
          <w:tcPr>
            <w:tcW w:w="4280" w:type="dxa"/>
            <w:gridSpan w:val="4"/>
            <w:shd w:val="clear" w:color="auto" w:fill="E8E8E8" w:themeFill="background2"/>
          </w:tcPr>
          <w:p w14:paraId="1FFE88EE" w14:textId="7F97CDA6" w:rsidR="00CA33D9" w:rsidRDefault="6054AF39" w:rsidP="323C8A98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Fractions</w:t>
            </w:r>
          </w:p>
        </w:tc>
        <w:tc>
          <w:tcPr>
            <w:tcW w:w="1070" w:type="dxa"/>
            <w:shd w:val="clear" w:color="auto" w:fill="E8E8E8" w:themeFill="background2"/>
          </w:tcPr>
          <w:p w14:paraId="40098631" w14:textId="134EDD37" w:rsidR="00CA33D9" w:rsidRDefault="6054AF39" w:rsidP="323C8A98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Converting units</w:t>
            </w:r>
          </w:p>
        </w:tc>
      </w:tr>
      <w:tr w:rsidR="00CA33D9" w14:paraId="557BBF64" w14:textId="77777777" w:rsidTr="323C8A98">
        <w:tc>
          <w:tcPr>
            <w:tcW w:w="1103" w:type="dxa"/>
          </w:tcPr>
          <w:p w14:paraId="372FAA86" w14:textId="77777777" w:rsidR="00CA33D9" w:rsidRDefault="00CA33D9" w:rsidP="323C8A98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Spring</w:t>
            </w:r>
          </w:p>
          <w:p w14:paraId="3AAD9B9D" w14:textId="77777777" w:rsidR="00CA33D9" w:rsidRDefault="00CA33D9" w:rsidP="323C8A98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2142" w:type="dxa"/>
            <w:gridSpan w:val="2"/>
            <w:shd w:val="clear" w:color="auto" w:fill="E8E8E8" w:themeFill="background2"/>
          </w:tcPr>
          <w:p w14:paraId="7F0791C4" w14:textId="39E90846" w:rsidR="00CA33D9" w:rsidRDefault="19A20494" w:rsidP="323C8A98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Ratio</w:t>
            </w:r>
          </w:p>
          <w:p w14:paraId="7B6041D4" w14:textId="147784F1" w:rsidR="00CA33D9" w:rsidRDefault="00CA33D9" w:rsidP="323C8A98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  <w:p w14:paraId="3137B412" w14:textId="174C9B53" w:rsidR="00CA33D9" w:rsidRDefault="00CA33D9" w:rsidP="323C8A98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2142" w:type="dxa"/>
            <w:gridSpan w:val="2"/>
            <w:shd w:val="clear" w:color="auto" w:fill="E8E8E8" w:themeFill="background2"/>
          </w:tcPr>
          <w:p w14:paraId="4EED2DA0" w14:textId="5A096F97" w:rsidR="00CA33D9" w:rsidRDefault="19A20494" w:rsidP="323C8A98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Algebra</w:t>
            </w:r>
          </w:p>
        </w:tc>
        <w:tc>
          <w:tcPr>
            <w:tcW w:w="2141" w:type="dxa"/>
            <w:gridSpan w:val="2"/>
            <w:shd w:val="clear" w:color="auto" w:fill="E8E8E8" w:themeFill="background2"/>
          </w:tcPr>
          <w:p w14:paraId="15BD213D" w14:textId="488CB768" w:rsidR="00CA33D9" w:rsidRDefault="19A20494" w:rsidP="323C8A98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Decimals</w:t>
            </w:r>
          </w:p>
        </w:tc>
        <w:tc>
          <w:tcPr>
            <w:tcW w:w="2140" w:type="dxa"/>
            <w:gridSpan w:val="2"/>
            <w:shd w:val="clear" w:color="auto" w:fill="E8E8E8" w:themeFill="background2"/>
          </w:tcPr>
          <w:p w14:paraId="05161DA5" w14:textId="08FACE73" w:rsidR="00CA33D9" w:rsidRDefault="19A20494" w:rsidP="323C8A98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Fractions, decimals and percentages</w:t>
            </w:r>
          </w:p>
        </w:tc>
        <w:tc>
          <w:tcPr>
            <w:tcW w:w="2140" w:type="dxa"/>
            <w:gridSpan w:val="2"/>
            <w:shd w:val="clear" w:color="auto" w:fill="E8E8E8" w:themeFill="background2"/>
          </w:tcPr>
          <w:p w14:paraId="7AF3F52D" w14:textId="5945D2C8" w:rsidR="00CA33D9" w:rsidRDefault="19A20494" w:rsidP="323C8A98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Area, perimeter and volume</w:t>
            </w:r>
          </w:p>
        </w:tc>
        <w:tc>
          <w:tcPr>
            <w:tcW w:w="2140" w:type="dxa"/>
            <w:gridSpan w:val="2"/>
            <w:shd w:val="clear" w:color="auto" w:fill="E8E8E8" w:themeFill="background2"/>
          </w:tcPr>
          <w:p w14:paraId="510DC909" w14:textId="6BFC35A5" w:rsidR="00CA33D9" w:rsidRDefault="19A20494" w:rsidP="323C8A98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Statistics</w:t>
            </w:r>
          </w:p>
        </w:tc>
      </w:tr>
      <w:tr w:rsidR="00CA33D9" w14:paraId="24B7FDEB" w14:textId="77777777" w:rsidTr="323C8A98">
        <w:trPr>
          <w:trHeight w:val="688"/>
        </w:trPr>
        <w:tc>
          <w:tcPr>
            <w:tcW w:w="1103" w:type="dxa"/>
          </w:tcPr>
          <w:p w14:paraId="076A46CF" w14:textId="77777777" w:rsidR="00CA33D9" w:rsidRDefault="00CA33D9" w:rsidP="323C8A98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Summer</w:t>
            </w:r>
          </w:p>
          <w:p w14:paraId="132B20C2" w14:textId="77777777" w:rsidR="00CA33D9" w:rsidRDefault="00CA33D9" w:rsidP="323C8A98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3213" w:type="dxa"/>
            <w:gridSpan w:val="3"/>
            <w:shd w:val="clear" w:color="auto" w:fill="E8E8E8" w:themeFill="background2"/>
          </w:tcPr>
          <w:p w14:paraId="789476BC" w14:textId="29C84D99" w:rsidR="00CA33D9" w:rsidRDefault="0C3F165C" w:rsidP="323C8A98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Shape</w:t>
            </w:r>
          </w:p>
        </w:tc>
        <w:tc>
          <w:tcPr>
            <w:tcW w:w="1071" w:type="dxa"/>
            <w:shd w:val="clear" w:color="auto" w:fill="E8E8E8" w:themeFill="background2"/>
          </w:tcPr>
          <w:p w14:paraId="7BA1C699" w14:textId="08C716CF" w:rsidR="00CA33D9" w:rsidRDefault="0C3F165C" w:rsidP="323C8A98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Position and direction</w:t>
            </w:r>
          </w:p>
        </w:tc>
        <w:tc>
          <w:tcPr>
            <w:tcW w:w="8561" w:type="dxa"/>
            <w:gridSpan w:val="8"/>
            <w:shd w:val="clear" w:color="auto" w:fill="E8E8E8" w:themeFill="background2"/>
          </w:tcPr>
          <w:p w14:paraId="084CDD36" w14:textId="2152F82A" w:rsidR="00CA33D9" w:rsidRDefault="0C3F165C" w:rsidP="323C8A98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323C8A98">
              <w:rPr>
                <w:rFonts w:ascii="Calibri" w:eastAsia="Calibri" w:hAnsi="Calibri" w:cs="Calibri"/>
                <w:sz w:val="22"/>
                <w:szCs w:val="22"/>
              </w:rPr>
              <w:t>Consolidation and problem solving</w:t>
            </w:r>
          </w:p>
        </w:tc>
      </w:tr>
    </w:tbl>
    <w:p w14:paraId="08EFC35B" w14:textId="77777777" w:rsidR="00CA33D9" w:rsidRDefault="00CA33D9"/>
    <w:p w14:paraId="72156A15" w14:textId="77777777" w:rsidR="00CA33D9" w:rsidRDefault="00CA33D9"/>
    <w:sectPr w:rsidR="00CA33D9" w:rsidSect="00CA33D9">
      <w:headerReference w:type="default" r:id="rId9"/>
      <w:foot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B1D1B4" w14:textId="77777777" w:rsidR="001E2C88" w:rsidRDefault="001E2C88" w:rsidP="00CA33D9">
      <w:pPr>
        <w:spacing w:after="0" w:line="240" w:lineRule="auto"/>
      </w:pPr>
      <w:r>
        <w:separator/>
      </w:r>
    </w:p>
  </w:endnote>
  <w:endnote w:type="continuationSeparator" w:id="0">
    <w:p w14:paraId="4FE26E77" w14:textId="77777777" w:rsidR="001E2C88" w:rsidRDefault="001E2C88" w:rsidP="00CA33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323C8A98" w14:paraId="3CC3DF7A" w14:textId="77777777" w:rsidTr="323C8A98">
      <w:trPr>
        <w:trHeight w:val="300"/>
      </w:trPr>
      <w:tc>
        <w:tcPr>
          <w:tcW w:w="4650" w:type="dxa"/>
        </w:tcPr>
        <w:p w14:paraId="10DAD84B" w14:textId="58CF2AE9" w:rsidR="323C8A98" w:rsidRDefault="323C8A98" w:rsidP="323C8A98">
          <w:pPr>
            <w:pStyle w:val="Header"/>
            <w:ind w:left="-115"/>
          </w:pPr>
        </w:p>
      </w:tc>
      <w:tc>
        <w:tcPr>
          <w:tcW w:w="4650" w:type="dxa"/>
        </w:tcPr>
        <w:p w14:paraId="764C45FB" w14:textId="5591FAE0" w:rsidR="323C8A98" w:rsidRDefault="323C8A98" w:rsidP="323C8A98">
          <w:pPr>
            <w:pStyle w:val="Header"/>
            <w:jc w:val="center"/>
          </w:pPr>
        </w:p>
      </w:tc>
      <w:tc>
        <w:tcPr>
          <w:tcW w:w="4650" w:type="dxa"/>
        </w:tcPr>
        <w:p w14:paraId="60D90F92" w14:textId="6447B5F1" w:rsidR="323C8A98" w:rsidRDefault="323C8A98" w:rsidP="323C8A98">
          <w:pPr>
            <w:pStyle w:val="Header"/>
            <w:ind w:right="-115"/>
            <w:jc w:val="right"/>
          </w:pPr>
        </w:p>
      </w:tc>
    </w:tr>
  </w:tbl>
  <w:p w14:paraId="51A98023" w14:textId="07E672E5" w:rsidR="323C8A98" w:rsidRDefault="323C8A98" w:rsidP="323C8A9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200806" w14:textId="77777777" w:rsidR="001E2C88" w:rsidRDefault="001E2C88" w:rsidP="00CA33D9">
      <w:pPr>
        <w:spacing w:after="0" w:line="240" w:lineRule="auto"/>
      </w:pPr>
      <w:r>
        <w:separator/>
      </w:r>
    </w:p>
  </w:footnote>
  <w:footnote w:type="continuationSeparator" w:id="0">
    <w:p w14:paraId="03647E7B" w14:textId="77777777" w:rsidR="001E2C88" w:rsidRDefault="001E2C88" w:rsidP="00CA33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A1A438" w14:textId="77777777" w:rsidR="00CA33D9" w:rsidRDefault="00CA33D9" w:rsidP="00CA33D9">
    <w:r>
      <w:t>Whole School Long term plan</w:t>
    </w:r>
  </w:p>
  <w:p w14:paraId="5A4492EE" w14:textId="77777777" w:rsidR="00CA33D9" w:rsidRDefault="00CA33D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33D9"/>
    <w:rsid w:val="001D717D"/>
    <w:rsid w:val="001E2C88"/>
    <w:rsid w:val="002E61DC"/>
    <w:rsid w:val="005165C2"/>
    <w:rsid w:val="009C4E99"/>
    <w:rsid w:val="009F76FB"/>
    <w:rsid w:val="009F7ACA"/>
    <w:rsid w:val="00B65B77"/>
    <w:rsid w:val="00CA33D9"/>
    <w:rsid w:val="00E55A1B"/>
    <w:rsid w:val="0152EF2C"/>
    <w:rsid w:val="06F5BA8B"/>
    <w:rsid w:val="080A550B"/>
    <w:rsid w:val="08743EA3"/>
    <w:rsid w:val="08ADF4B1"/>
    <w:rsid w:val="08DCCFBF"/>
    <w:rsid w:val="09F5B7DB"/>
    <w:rsid w:val="0A530AC1"/>
    <w:rsid w:val="0C3F165C"/>
    <w:rsid w:val="0CBBB68E"/>
    <w:rsid w:val="0DE4EA3D"/>
    <w:rsid w:val="0F05ED7A"/>
    <w:rsid w:val="1140A7B6"/>
    <w:rsid w:val="129A3ADE"/>
    <w:rsid w:val="146F9520"/>
    <w:rsid w:val="1526D353"/>
    <w:rsid w:val="1544AA78"/>
    <w:rsid w:val="17204A46"/>
    <w:rsid w:val="18667AF4"/>
    <w:rsid w:val="18781F4C"/>
    <w:rsid w:val="19A20494"/>
    <w:rsid w:val="19B6ED3F"/>
    <w:rsid w:val="1A1D35F8"/>
    <w:rsid w:val="1B1553A9"/>
    <w:rsid w:val="1CB2C5A6"/>
    <w:rsid w:val="1CBC343F"/>
    <w:rsid w:val="22F69519"/>
    <w:rsid w:val="237C36D7"/>
    <w:rsid w:val="23E613EF"/>
    <w:rsid w:val="240B1986"/>
    <w:rsid w:val="25BCA547"/>
    <w:rsid w:val="25E8C2EE"/>
    <w:rsid w:val="275D5C64"/>
    <w:rsid w:val="2867CA7E"/>
    <w:rsid w:val="29427C2F"/>
    <w:rsid w:val="29776C52"/>
    <w:rsid w:val="29B505BA"/>
    <w:rsid w:val="2A61D80E"/>
    <w:rsid w:val="2C4B66BA"/>
    <w:rsid w:val="2D7203B5"/>
    <w:rsid w:val="2DFBE828"/>
    <w:rsid w:val="2F749D16"/>
    <w:rsid w:val="2FF5CC68"/>
    <w:rsid w:val="308E206F"/>
    <w:rsid w:val="323C8A98"/>
    <w:rsid w:val="3290297E"/>
    <w:rsid w:val="3369AE9C"/>
    <w:rsid w:val="33AE4514"/>
    <w:rsid w:val="34261A34"/>
    <w:rsid w:val="34F64608"/>
    <w:rsid w:val="35032990"/>
    <w:rsid w:val="35608401"/>
    <w:rsid w:val="35C6BE5B"/>
    <w:rsid w:val="364E0C2D"/>
    <w:rsid w:val="36C4E48F"/>
    <w:rsid w:val="37181E8B"/>
    <w:rsid w:val="37B9F786"/>
    <w:rsid w:val="38810146"/>
    <w:rsid w:val="389B563B"/>
    <w:rsid w:val="39327FB7"/>
    <w:rsid w:val="39557EEF"/>
    <w:rsid w:val="399F9200"/>
    <w:rsid w:val="3AF5190D"/>
    <w:rsid w:val="3C57FC46"/>
    <w:rsid w:val="3D113B01"/>
    <w:rsid w:val="3E1A0CE8"/>
    <w:rsid w:val="4306FEE1"/>
    <w:rsid w:val="4346F695"/>
    <w:rsid w:val="434D869F"/>
    <w:rsid w:val="458606DE"/>
    <w:rsid w:val="47395A75"/>
    <w:rsid w:val="489400C9"/>
    <w:rsid w:val="49FB5AE8"/>
    <w:rsid w:val="4A4D903F"/>
    <w:rsid w:val="4C89E41F"/>
    <w:rsid w:val="4CB67C09"/>
    <w:rsid w:val="4E50BD0C"/>
    <w:rsid w:val="4E9C63A8"/>
    <w:rsid w:val="5032BF32"/>
    <w:rsid w:val="5170E31B"/>
    <w:rsid w:val="52E200D3"/>
    <w:rsid w:val="5339B51D"/>
    <w:rsid w:val="56ECAD7D"/>
    <w:rsid w:val="5AFD99C6"/>
    <w:rsid w:val="5B4A4FBF"/>
    <w:rsid w:val="5C3A7F62"/>
    <w:rsid w:val="5DC5F317"/>
    <w:rsid w:val="5DD9C72B"/>
    <w:rsid w:val="5F96BB2D"/>
    <w:rsid w:val="5FCEBEC7"/>
    <w:rsid w:val="6054AF39"/>
    <w:rsid w:val="658B0018"/>
    <w:rsid w:val="66CFDEC4"/>
    <w:rsid w:val="67BFE8B6"/>
    <w:rsid w:val="694626FB"/>
    <w:rsid w:val="69ADAC4B"/>
    <w:rsid w:val="6A10D20D"/>
    <w:rsid w:val="6A250FEE"/>
    <w:rsid w:val="6E73B85C"/>
    <w:rsid w:val="6F5C52F0"/>
    <w:rsid w:val="6FC2FFF9"/>
    <w:rsid w:val="6FE7183F"/>
    <w:rsid w:val="747E276E"/>
    <w:rsid w:val="753259F3"/>
    <w:rsid w:val="7666A191"/>
    <w:rsid w:val="76E04B62"/>
    <w:rsid w:val="7703946E"/>
    <w:rsid w:val="773F4828"/>
    <w:rsid w:val="78401AE5"/>
    <w:rsid w:val="7932BD7A"/>
    <w:rsid w:val="7A7DCB23"/>
    <w:rsid w:val="7C7601DF"/>
    <w:rsid w:val="7CEA7C1F"/>
    <w:rsid w:val="7E1A4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9D8C88"/>
  <w15:chartTrackingRefBased/>
  <w15:docId w15:val="{1E4244A7-EAAF-433A-89D3-932E3E869E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A33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A33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A33D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A33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A33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A33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A33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A33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A33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A33D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A33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A33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A33D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A33D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A33D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A33D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A33D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A33D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A33D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A33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A33D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A33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A33D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A33D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A33D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A33D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A33D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A33D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A33D9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A33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A33D9"/>
  </w:style>
  <w:style w:type="paragraph" w:styleId="Footer">
    <w:name w:val="footer"/>
    <w:basedOn w:val="Normal"/>
    <w:link w:val="FooterChar"/>
    <w:uiPriority w:val="99"/>
    <w:unhideWhenUsed/>
    <w:rsid w:val="00CA33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A33D9"/>
  </w:style>
  <w:style w:type="table" w:styleId="TableGrid">
    <w:name w:val="Table Grid"/>
    <w:basedOn w:val="TableNormal"/>
    <w:uiPriority w:val="39"/>
    <w:rsid w:val="00CA33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62058a3-2e17-42fb-8e26-6d9c13362e39" xsi:nil="true"/>
    <lcf76f155ced4ddcb4097134ff3c332f xmlns="686eade1-c069-4fdc-962e-fd0daa4884ec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F654F1D87C1774E8AC3F4316B94B5BB" ma:contentTypeVersion="15" ma:contentTypeDescription="Create a new document." ma:contentTypeScope="" ma:versionID="6b69462df6120ee3b9a40ed234ace1ef">
  <xsd:schema xmlns:xsd="http://www.w3.org/2001/XMLSchema" xmlns:xs="http://www.w3.org/2001/XMLSchema" xmlns:p="http://schemas.microsoft.com/office/2006/metadata/properties" xmlns:ns2="f62058a3-2e17-42fb-8e26-6d9c13362e39" xmlns:ns3="686eade1-c069-4fdc-962e-fd0daa4884ec" targetNamespace="http://schemas.microsoft.com/office/2006/metadata/properties" ma:root="true" ma:fieldsID="c199139497a946db5682e7d61f9ef211" ns2:_="" ns3:_="">
    <xsd:import namespace="f62058a3-2e17-42fb-8e26-6d9c13362e39"/>
    <xsd:import namespace="686eade1-c069-4fdc-962e-fd0daa4884ec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SearchPropertie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2058a3-2e17-42fb-8e26-6d9c13362e3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4421c4c4-2ff7-4a21-91a3-520ebd5e0e18}" ma:internalName="TaxCatchAll" ma:showField="CatchAllData" ma:web="f62058a3-2e17-42fb-8e26-6d9c13362e3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6eade1-c069-4fdc-962e-fd0daa4884e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d6d1d8d9-c92c-4292-a63d-9c1692a36a7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7220273-C432-4C27-9491-881015741CD4}">
  <ds:schemaRefs>
    <ds:schemaRef ds:uri="http://schemas.microsoft.com/office/2006/metadata/properties"/>
    <ds:schemaRef ds:uri="http://schemas.microsoft.com/office/infopath/2007/PartnerControls"/>
    <ds:schemaRef ds:uri="f62058a3-2e17-42fb-8e26-6d9c13362e39"/>
    <ds:schemaRef ds:uri="686eade1-c069-4fdc-962e-fd0daa4884ec"/>
  </ds:schemaRefs>
</ds:datastoreItem>
</file>

<file path=customXml/itemProps2.xml><?xml version="1.0" encoding="utf-8"?>
<ds:datastoreItem xmlns:ds="http://schemas.openxmlformats.org/officeDocument/2006/customXml" ds:itemID="{0BDBF7F8-7D4D-4742-8B87-8B9EB8E9FEF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5179247-EE23-4AE1-BC4C-4E817CFC0F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62058a3-2e17-42fb-8e26-6d9c13362e39"/>
    <ds:schemaRef ds:uri="686eade1-c069-4fdc-962e-fd0daa4884e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406</Words>
  <Characters>2316</Characters>
  <Application>Microsoft Office Word</Application>
  <DocSecurity>0</DocSecurity>
  <Lines>19</Lines>
  <Paragraphs>5</Paragraphs>
  <ScaleCrop>false</ScaleCrop>
  <Company/>
  <LinksUpToDate>false</LinksUpToDate>
  <CharactersWithSpaces>2717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Mills</dc:creator>
  <cp:keywords/>
  <dc:description/>
  <cp:lastModifiedBy>Emma Mills</cp:lastModifiedBy>
  <cp:revision>4</cp:revision>
  <dcterms:created xsi:type="dcterms:W3CDTF">2024-10-14T14:13:00Z</dcterms:created>
  <dcterms:modified xsi:type="dcterms:W3CDTF">2025-06-18T09:47:00Z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0x0101001F654F1D87C1774E8AC3F4316B94B5BB</vt:lpwstr>
  </property>
  <property fmtid="{D5CDD505-2E9C-101B-9397-08002B2CF9AE}" pid="3" name="MediaServiceImageTags">
    <vt:lpwstr/>
  </property>
</Properties>
</file>